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96"/>
        <w:gridCol w:w="3831"/>
        <w:gridCol w:w="5812"/>
      </w:tblGrid>
      <w:tr w:rsidR="00BF2F66" w:rsidRPr="005E39C9" w14:paraId="55D68752" w14:textId="77777777" w:rsidTr="00E42084">
        <w:trPr>
          <w:trHeight w:val="20"/>
        </w:trPr>
        <w:tc>
          <w:tcPr>
            <w:tcW w:w="10939" w:type="dxa"/>
            <w:gridSpan w:val="3"/>
            <w:shd w:val="clear" w:color="auto" w:fill="000000" w:themeFill="text1"/>
            <w:vAlign w:val="center"/>
          </w:tcPr>
          <w:p w14:paraId="366EDB0E" w14:textId="33CCB8E4" w:rsidR="00BF2F66" w:rsidRDefault="00BF2F66" w:rsidP="00746590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26292">
              <w:rPr>
                <w:rFonts w:ascii="Arial Black" w:hAnsi="Arial Black"/>
                <w:sz w:val="20"/>
                <w:szCs w:val="20"/>
              </w:rPr>
              <w:t>Monday</w:t>
            </w:r>
            <w:r w:rsidR="00061E89">
              <w:rPr>
                <w:rFonts w:ascii="Arial Black" w:hAnsi="Arial Black"/>
                <w:sz w:val="20"/>
                <w:szCs w:val="20"/>
              </w:rPr>
              <w:t>,</w:t>
            </w:r>
            <w:r w:rsidRPr="00426292">
              <w:rPr>
                <w:rFonts w:ascii="Arial Black" w:hAnsi="Arial Black"/>
                <w:sz w:val="20"/>
                <w:szCs w:val="20"/>
              </w:rPr>
              <w:t xml:space="preserve"> June 10, 2024</w:t>
            </w:r>
          </w:p>
        </w:tc>
      </w:tr>
      <w:tr w:rsidR="004C59B8" w:rsidRPr="00746590" w14:paraId="1594044B" w14:textId="77777777" w:rsidTr="00E42084">
        <w:trPr>
          <w:trHeight w:val="20"/>
        </w:trPr>
        <w:tc>
          <w:tcPr>
            <w:tcW w:w="1296" w:type="dxa"/>
            <w:shd w:val="clear" w:color="auto" w:fill="00AFEF"/>
            <w:vAlign w:val="center"/>
          </w:tcPr>
          <w:p w14:paraId="15940448" w14:textId="77777777" w:rsidR="0073065D" w:rsidRPr="00746590" w:rsidRDefault="006D4439" w:rsidP="00D90128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>TIME</w:t>
            </w:r>
          </w:p>
        </w:tc>
        <w:tc>
          <w:tcPr>
            <w:tcW w:w="3831" w:type="dxa"/>
            <w:shd w:val="clear" w:color="auto" w:fill="00AFEF"/>
            <w:vAlign w:val="center"/>
          </w:tcPr>
          <w:p w14:paraId="15940449" w14:textId="77777777" w:rsidR="0073065D" w:rsidRPr="00746590" w:rsidRDefault="006D4439" w:rsidP="00D90128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>TITLE</w:t>
            </w:r>
          </w:p>
        </w:tc>
        <w:tc>
          <w:tcPr>
            <w:tcW w:w="5812" w:type="dxa"/>
            <w:shd w:val="clear" w:color="auto" w:fill="00AFEF"/>
            <w:vAlign w:val="center"/>
          </w:tcPr>
          <w:p w14:paraId="1594044A" w14:textId="7B355251" w:rsidR="0073065D" w:rsidRPr="00746590" w:rsidRDefault="00682F2B" w:rsidP="00D90128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>SPEAKER</w:t>
            </w:r>
          </w:p>
        </w:tc>
      </w:tr>
      <w:tr w:rsidR="00D90128" w:rsidRPr="005E39C9" w14:paraId="1594044F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1594044C" w14:textId="77777777" w:rsidR="00D90128" w:rsidRPr="005E39C9" w:rsidRDefault="00D90128" w:rsidP="00FB02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0800 - 0900</w:t>
            </w:r>
          </w:p>
        </w:tc>
        <w:tc>
          <w:tcPr>
            <w:tcW w:w="9643" w:type="dxa"/>
            <w:gridSpan w:val="2"/>
            <w:vAlign w:val="center"/>
          </w:tcPr>
          <w:p w14:paraId="1594044E" w14:textId="5BC87008" w:rsidR="00D90128" w:rsidRPr="005E39C9" w:rsidRDefault="00D90128" w:rsidP="00D90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Registration</w:t>
            </w:r>
          </w:p>
        </w:tc>
      </w:tr>
      <w:tr w:rsidR="0061491C" w:rsidRPr="005E39C9" w14:paraId="15940452" w14:textId="65263591" w:rsidTr="00E42084">
        <w:trPr>
          <w:trHeight w:val="20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14:paraId="15940451" w14:textId="5A7DCBE2" w:rsidR="0061491C" w:rsidRPr="005E39C9" w:rsidRDefault="0061491C" w:rsidP="00FB029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5E39C9">
              <w:rPr>
                <w:sz w:val="20"/>
                <w:szCs w:val="20"/>
              </w:rPr>
              <w:t>00</w:t>
            </w:r>
            <w:r w:rsidR="00486341">
              <w:rPr>
                <w:sz w:val="20"/>
                <w:szCs w:val="20"/>
              </w:rPr>
              <w:t xml:space="preserve"> - 0945</w:t>
            </w:r>
          </w:p>
        </w:tc>
        <w:tc>
          <w:tcPr>
            <w:tcW w:w="9643" w:type="dxa"/>
            <w:gridSpan w:val="2"/>
            <w:shd w:val="clear" w:color="auto" w:fill="DCDDDE"/>
            <w:vAlign w:val="center"/>
          </w:tcPr>
          <w:p w14:paraId="14FFA088" w14:textId="7542557F" w:rsidR="0061491C" w:rsidRPr="00746590" w:rsidRDefault="0061491C" w:rsidP="00D90128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 xml:space="preserve">Opening Ceremony </w:t>
            </w:r>
          </w:p>
          <w:p w14:paraId="05E1F25E" w14:textId="2E53BF92" w:rsidR="0061491C" w:rsidRPr="005E39C9" w:rsidRDefault="0061491C" w:rsidP="00D901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>Chair: Karen Seymour-Johnson</w:t>
            </w:r>
          </w:p>
        </w:tc>
      </w:tr>
      <w:tr w:rsidR="0061491C" w:rsidRPr="005E39C9" w14:paraId="15940457" w14:textId="77777777" w:rsidTr="00E42084">
        <w:trPr>
          <w:trHeight w:val="20"/>
        </w:trPr>
        <w:tc>
          <w:tcPr>
            <w:tcW w:w="1296" w:type="dxa"/>
            <w:vMerge/>
            <w:shd w:val="clear" w:color="auto" w:fill="auto"/>
            <w:vAlign w:val="center"/>
          </w:tcPr>
          <w:p w14:paraId="15940453" w14:textId="77777777" w:rsidR="0061491C" w:rsidRPr="005E39C9" w:rsidRDefault="0061491C" w:rsidP="00FB02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15940455" w14:textId="408D24E5" w:rsidR="00C31225" w:rsidRPr="005E39C9" w:rsidRDefault="0061491C" w:rsidP="00D90128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Prayer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5940456" w14:textId="6197A2C7" w:rsidR="00486341" w:rsidRPr="00486341" w:rsidRDefault="00ED1D1A" w:rsidP="00D9012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Lymano</w:t>
            </w:r>
            <w:proofErr w:type="spellEnd"/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0925B9"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W</w:t>
            </w:r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ishart</w:t>
            </w:r>
            <w:proofErr w:type="spellEnd"/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="00592285"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(Bishop</w:t>
            </w:r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)</w:t>
            </w:r>
          </w:p>
        </w:tc>
      </w:tr>
      <w:tr w:rsidR="00C31225" w:rsidRPr="005E39C9" w14:paraId="4C949A65" w14:textId="77777777" w:rsidTr="00E42084">
        <w:trPr>
          <w:trHeight w:val="20"/>
        </w:trPr>
        <w:tc>
          <w:tcPr>
            <w:tcW w:w="1296" w:type="dxa"/>
            <w:vMerge/>
            <w:shd w:val="clear" w:color="auto" w:fill="auto"/>
            <w:vAlign w:val="center"/>
          </w:tcPr>
          <w:p w14:paraId="28882935" w14:textId="77777777" w:rsidR="00C31225" w:rsidRPr="005E39C9" w:rsidRDefault="00C31225" w:rsidP="00FB02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  <w:vAlign w:val="center"/>
          </w:tcPr>
          <w:p w14:paraId="0AA19DD0" w14:textId="38300909" w:rsidR="00C31225" w:rsidRPr="005E39C9" w:rsidRDefault="00C31225" w:rsidP="00D901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Anthem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752FF9F1" w14:textId="77777777" w:rsidR="00C31225" w:rsidRDefault="00C31225" w:rsidP="00D901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1491C" w:rsidRPr="005E39C9" w14:paraId="1594045C" w14:textId="77777777" w:rsidTr="00E42084">
        <w:trPr>
          <w:trHeight w:val="20"/>
        </w:trPr>
        <w:tc>
          <w:tcPr>
            <w:tcW w:w="1296" w:type="dxa"/>
            <w:vMerge/>
            <w:shd w:val="clear" w:color="auto" w:fill="auto"/>
            <w:vAlign w:val="center"/>
          </w:tcPr>
          <w:p w14:paraId="15940458" w14:textId="77777777" w:rsidR="0061491C" w:rsidRPr="005E39C9" w:rsidRDefault="0061491C" w:rsidP="00FB02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14:paraId="2503EA4A" w14:textId="6F5FA941" w:rsidR="0061491C" w:rsidRPr="005E7AFF" w:rsidRDefault="0061491C" w:rsidP="00E42084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Welcome</w:t>
            </w:r>
          </w:p>
        </w:tc>
        <w:tc>
          <w:tcPr>
            <w:tcW w:w="5812" w:type="dxa"/>
            <w:vAlign w:val="center"/>
          </w:tcPr>
          <w:p w14:paraId="1594045A" w14:textId="77777777" w:rsidR="0061491C" w:rsidRPr="009770FD" w:rsidRDefault="0061491C" w:rsidP="00D90128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Karen Seymour-Johnson</w:t>
            </w:r>
          </w:p>
          <w:p w14:paraId="1594045B" w14:textId="3008B941" w:rsidR="0061491C" w:rsidRPr="005E39C9" w:rsidRDefault="0061491C" w:rsidP="00D90128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Attorney-at-law, Course Director, Norman Manley Law School, Jamaica</w:t>
            </w:r>
          </w:p>
        </w:tc>
      </w:tr>
      <w:tr w:rsidR="0061491C" w:rsidRPr="005E39C9" w14:paraId="15940461" w14:textId="77777777" w:rsidTr="00E42084">
        <w:trPr>
          <w:trHeight w:val="20"/>
        </w:trPr>
        <w:tc>
          <w:tcPr>
            <w:tcW w:w="1296" w:type="dxa"/>
            <w:vMerge/>
            <w:shd w:val="clear" w:color="auto" w:fill="auto"/>
            <w:vAlign w:val="center"/>
          </w:tcPr>
          <w:p w14:paraId="1594045D" w14:textId="77777777" w:rsidR="0061491C" w:rsidRPr="005E39C9" w:rsidRDefault="0061491C" w:rsidP="00FB02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14:paraId="1594045E" w14:textId="24936AD5" w:rsidR="0061491C" w:rsidRPr="005E39C9" w:rsidRDefault="0061491C" w:rsidP="00D90128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 xml:space="preserve">President’s </w:t>
            </w:r>
            <w:r w:rsidR="00FB649E">
              <w:rPr>
                <w:sz w:val="20"/>
                <w:szCs w:val="20"/>
              </w:rPr>
              <w:t>Address</w:t>
            </w:r>
          </w:p>
        </w:tc>
        <w:tc>
          <w:tcPr>
            <w:tcW w:w="5812" w:type="dxa"/>
            <w:vAlign w:val="center"/>
          </w:tcPr>
          <w:p w14:paraId="1594045F" w14:textId="4882E9CC" w:rsidR="0061491C" w:rsidRPr="009770FD" w:rsidRDefault="0061491C" w:rsidP="00D90128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Inspector Gregory Williams</w:t>
            </w:r>
            <w:r w:rsidR="00BF2F66"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5E39C9">
              <w:rPr>
                <w:sz w:val="20"/>
                <w:szCs w:val="20"/>
              </w:rPr>
              <w:t xml:space="preserve"> </w:t>
            </w:r>
            <w:r w:rsidR="00486341">
              <w:rPr>
                <w:rFonts w:ascii="Arial Rounded MT Bold" w:hAnsi="Arial Rounded MT Bold"/>
                <w:color w:val="002060"/>
                <w:sz w:val="20"/>
                <w:szCs w:val="20"/>
              </w:rPr>
              <w:t>MSc</w:t>
            </w:r>
            <w:r w:rsidR="00BF2F66"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BSc</w:t>
            </w:r>
            <w:r w:rsidR="004D320C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="00592285">
              <w:rPr>
                <w:rFonts w:ascii="Arial Rounded MT Bold" w:hAnsi="Arial Rounded MT Bold"/>
                <w:color w:val="002060"/>
                <w:sz w:val="20"/>
                <w:szCs w:val="20"/>
              </w:rPr>
              <w:t>(Hons)</w:t>
            </w:r>
            <w:r w:rsidR="00BF2F66"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="0048634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486341">
              <w:rPr>
                <w:rFonts w:ascii="Arial Rounded MT Bold" w:hAnsi="Arial Rounded MT Bold"/>
                <w:color w:val="002060"/>
                <w:sz w:val="20"/>
                <w:szCs w:val="20"/>
              </w:rPr>
              <w:t>Pg</w:t>
            </w:r>
            <w:proofErr w:type="spellEnd"/>
            <w:r w:rsidR="0048634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Cert</w:t>
            </w:r>
            <w:r w:rsidR="00BF2F66"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PhD </w:t>
            </w:r>
            <w:r w:rsidR="00545FF4">
              <w:rPr>
                <w:rFonts w:ascii="Arial Rounded MT Bold" w:hAnsi="Arial Rounded MT Bold"/>
                <w:color w:val="002060"/>
                <w:sz w:val="20"/>
                <w:szCs w:val="20"/>
              </w:rPr>
              <w:t>pending</w:t>
            </w:r>
          </w:p>
          <w:p w14:paraId="15940460" w14:textId="0A3C5B30" w:rsidR="0061491C" w:rsidRPr="005E39C9" w:rsidRDefault="004D320C" w:rsidP="00D90128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 xml:space="preserve">President of CAFS, Forensic Consultant, Royal Police Force, Antigua &amp; Barbuda, </w:t>
            </w:r>
            <w:r>
              <w:rPr>
                <w:sz w:val="20"/>
                <w:szCs w:val="20"/>
              </w:rPr>
              <w:t>UWI</w:t>
            </w:r>
            <w:r w:rsidRPr="005E39C9">
              <w:rPr>
                <w:sz w:val="20"/>
                <w:szCs w:val="20"/>
              </w:rPr>
              <w:t>, CEO G. Williams Investigations and Photography Service</w:t>
            </w:r>
            <w:r>
              <w:rPr>
                <w:sz w:val="20"/>
                <w:szCs w:val="20"/>
              </w:rPr>
              <w:t>, Antigua and Barbuda</w:t>
            </w:r>
          </w:p>
        </w:tc>
      </w:tr>
      <w:tr w:rsidR="0061491C" w:rsidRPr="005E39C9" w14:paraId="15940466" w14:textId="77777777" w:rsidTr="00E42084">
        <w:trPr>
          <w:trHeight w:val="20"/>
        </w:trPr>
        <w:tc>
          <w:tcPr>
            <w:tcW w:w="1296" w:type="dxa"/>
            <w:vMerge/>
            <w:shd w:val="clear" w:color="auto" w:fill="auto"/>
            <w:vAlign w:val="center"/>
          </w:tcPr>
          <w:p w14:paraId="15940462" w14:textId="77777777" w:rsidR="0061491C" w:rsidRPr="005E39C9" w:rsidRDefault="0061491C" w:rsidP="00FB02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14:paraId="15940463" w14:textId="3C985921" w:rsidR="0061491C" w:rsidRPr="005E39C9" w:rsidRDefault="0061491C" w:rsidP="00D90128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Remarks</w:t>
            </w:r>
            <w:r w:rsidR="00F37FBD">
              <w:rPr>
                <w:sz w:val="20"/>
                <w:szCs w:val="20"/>
              </w:rPr>
              <w:t xml:space="preserve"> (5 mins) </w:t>
            </w:r>
          </w:p>
        </w:tc>
        <w:tc>
          <w:tcPr>
            <w:tcW w:w="5812" w:type="dxa"/>
            <w:vAlign w:val="center"/>
          </w:tcPr>
          <w:p w14:paraId="34C839CD" w14:textId="77777777" w:rsidR="00746590" w:rsidRDefault="00B97A6A" w:rsidP="00D901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="00592285"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Judith </w:t>
            </w:r>
            <w:proofErr w:type="spellStart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Mowatt</w:t>
            </w:r>
            <w:proofErr w:type="spellEnd"/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9770FD">
              <w:rPr>
                <w:color w:val="002060"/>
                <w:sz w:val="20"/>
                <w:szCs w:val="20"/>
              </w:rPr>
              <w:t xml:space="preserve"> 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PhD</w:t>
            </w:r>
            <w:r w:rsidRPr="005E39C9">
              <w:rPr>
                <w:sz w:val="20"/>
                <w:szCs w:val="20"/>
              </w:rPr>
              <w:t xml:space="preserve"> </w:t>
            </w:r>
          </w:p>
          <w:p w14:paraId="15940465" w14:textId="005E503B" w:rsidR="0061491C" w:rsidRPr="005E39C9" w:rsidRDefault="00B97A6A" w:rsidP="00D90128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Executive Director, Institute of Forensic Science &amp; Legal Science, Jamaica</w:t>
            </w:r>
          </w:p>
        </w:tc>
      </w:tr>
      <w:tr w:rsidR="00B97A6A" w:rsidRPr="005E39C9" w14:paraId="1594046A" w14:textId="77777777" w:rsidTr="00E42084">
        <w:trPr>
          <w:trHeight w:val="20"/>
        </w:trPr>
        <w:tc>
          <w:tcPr>
            <w:tcW w:w="1296" w:type="dxa"/>
            <w:vMerge/>
            <w:shd w:val="clear" w:color="auto" w:fill="auto"/>
            <w:vAlign w:val="center"/>
          </w:tcPr>
          <w:p w14:paraId="15940467" w14:textId="77777777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14:paraId="15940468" w14:textId="2B0DB87B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Remarks</w:t>
            </w:r>
            <w:r w:rsidR="00F37FBD">
              <w:rPr>
                <w:sz w:val="20"/>
                <w:szCs w:val="20"/>
              </w:rPr>
              <w:t xml:space="preserve"> (5 mins)</w:t>
            </w:r>
          </w:p>
        </w:tc>
        <w:tc>
          <w:tcPr>
            <w:tcW w:w="5812" w:type="dxa"/>
            <w:vAlign w:val="center"/>
          </w:tcPr>
          <w:p w14:paraId="0A5D4E8A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Prof Paul Brown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9770FD">
              <w:rPr>
                <w:color w:val="002060"/>
                <w:sz w:val="20"/>
                <w:szCs w:val="20"/>
              </w:rPr>
              <w:t xml:space="preserve"> 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PhD</w:t>
            </w:r>
          </w:p>
          <w:p w14:paraId="15940469" w14:textId="389ACA5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Department, UWI</w:t>
            </w:r>
            <w:r w:rsidRPr="005E39C9">
              <w:rPr>
                <w:sz w:val="20"/>
                <w:szCs w:val="20"/>
              </w:rPr>
              <w:t xml:space="preserve"> Mona, Jamaica</w:t>
            </w:r>
          </w:p>
        </w:tc>
      </w:tr>
      <w:tr w:rsidR="00B97A6A" w:rsidRPr="005E39C9" w14:paraId="1594046F" w14:textId="77777777" w:rsidTr="00E42084">
        <w:trPr>
          <w:trHeight w:val="20"/>
        </w:trPr>
        <w:tc>
          <w:tcPr>
            <w:tcW w:w="1296" w:type="dxa"/>
            <w:vMerge/>
            <w:shd w:val="clear" w:color="auto" w:fill="auto"/>
            <w:vAlign w:val="center"/>
          </w:tcPr>
          <w:p w14:paraId="1594046B" w14:textId="77777777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14:paraId="1594046C" w14:textId="4D89EBDB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Remarks</w:t>
            </w:r>
            <w:r w:rsidR="00F37FBD">
              <w:rPr>
                <w:sz w:val="20"/>
                <w:szCs w:val="20"/>
              </w:rPr>
              <w:t xml:space="preserve"> (5 mins)</w:t>
            </w:r>
          </w:p>
        </w:tc>
        <w:tc>
          <w:tcPr>
            <w:tcW w:w="5812" w:type="dxa"/>
            <w:vAlign w:val="center"/>
          </w:tcPr>
          <w:p w14:paraId="047C03EB" w14:textId="05E54083" w:rsidR="00B97A6A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="00592285"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Kevin Blake</w:t>
            </w:r>
          </w:p>
          <w:p w14:paraId="1594046E" w14:textId="24AEFFC0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Commissioner of Police, Jamaica</w:t>
            </w:r>
          </w:p>
        </w:tc>
      </w:tr>
      <w:tr w:rsidR="00B97A6A" w:rsidRPr="005E39C9" w14:paraId="15940474" w14:textId="77777777" w:rsidTr="00E42084">
        <w:trPr>
          <w:trHeight w:val="20"/>
        </w:trPr>
        <w:tc>
          <w:tcPr>
            <w:tcW w:w="1296" w:type="dxa"/>
            <w:vMerge/>
            <w:shd w:val="clear" w:color="auto" w:fill="auto"/>
            <w:vAlign w:val="center"/>
          </w:tcPr>
          <w:p w14:paraId="15940470" w14:textId="77777777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15940471" w14:textId="4BACB36A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Remarks</w:t>
            </w:r>
            <w:r w:rsidR="00F37FBD">
              <w:rPr>
                <w:sz w:val="20"/>
                <w:szCs w:val="20"/>
              </w:rPr>
              <w:t xml:space="preserve"> (5 mins)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DA03CAA" w14:textId="77777777" w:rsidR="00746590" w:rsidRDefault="00B97A6A" w:rsidP="00B97A6A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Ambassador Alison Stone </w:t>
            </w:r>
            <w:proofErr w:type="spellStart"/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Roofe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</w:p>
          <w:p w14:paraId="15940473" w14:textId="0D465972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746590">
              <w:rPr>
                <w:sz w:val="20"/>
                <w:szCs w:val="20"/>
              </w:rPr>
              <w:t>Permanent Secretary</w:t>
            </w:r>
            <w:r w:rsidR="00746590">
              <w:rPr>
                <w:sz w:val="20"/>
                <w:szCs w:val="20"/>
              </w:rPr>
              <w:t>,</w:t>
            </w:r>
            <w:r w:rsidRPr="00746590">
              <w:rPr>
                <w:sz w:val="20"/>
                <w:szCs w:val="20"/>
              </w:rPr>
              <w:t xml:space="preserve"> Ministry of National Security, Jamaica</w:t>
            </w:r>
          </w:p>
        </w:tc>
      </w:tr>
      <w:tr w:rsidR="00B97A6A" w:rsidRPr="005E39C9" w14:paraId="60C08C92" w14:textId="77777777" w:rsidTr="00E42084">
        <w:trPr>
          <w:trHeight w:val="20"/>
        </w:trPr>
        <w:tc>
          <w:tcPr>
            <w:tcW w:w="1296" w:type="dxa"/>
            <w:vMerge/>
            <w:shd w:val="clear" w:color="auto" w:fill="auto"/>
            <w:vAlign w:val="center"/>
          </w:tcPr>
          <w:p w14:paraId="5FEF3231" w14:textId="77777777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  <w:vAlign w:val="center"/>
          </w:tcPr>
          <w:p w14:paraId="76655A5D" w14:textId="31A7AE31" w:rsidR="00B97A6A" w:rsidRPr="005E39C9" w:rsidRDefault="00E639A7" w:rsidP="00B97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</w:t>
            </w:r>
            <w:r w:rsidR="00F37FBD">
              <w:rPr>
                <w:sz w:val="20"/>
                <w:szCs w:val="20"/>
              </w:rPr>
              <w:t xml:space="preserve"> (5 mins)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5488A105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Hon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Dr. Horace Chang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9770FD">
              <w:rPr>
                <w:color w:val="002060"/>
                <w:sz w:val="20"/>
                <w:szCs w:val="20"/>
              </w:rPr>
              <w:t xml:space="preserve"> </w:t>
            </w:r>
            <w:r w:rsidRPr="00BF2F66">
              <w:rPr>
                <w:rFonts w:ascii="Arial Rounded MT Bold" w:hAnsi="Arial Rounded MT Bold"/>
                <w:color w:val="002060"/>
                <w:sz w:val="20"/>
                <w:szCs w:val="20"/>
              </w:rPr>
              <w:t>CD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MP</w:t>
            </w:r>
          </w:p>
          <w:p w14:paraId="29489673" w14:textId="31A54376" w:rsidR="00B97A6A" w:rsidRDefault="00B97A6A" w:rsidP="00B97A6A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 xml:space="preserve">Deputy Prime </w:t>
            </w:r>
            <w:r w:rsidR="001A7BFB">
              <w:rPr>
                <w:sz w:val="20"/>
                <w:szCs w:val="20"/>
              </w:rPr>
              <w:t>Minister,</w:t>
            </w:r>
            <w:r w:rsidRPr="005E39C9">
              <w:rPr>
                <w:sz w:val="20"/>
                <w:szCs w:val="20"/>
              </w:rPr>
              <w:t xml:space="preserve"> Minister of National Security, Jamaica</w:t>
            </w:r>
          </w:p>
        </w:tc>
      </w:tr>
      <w:tr w:rsidR="00B97A6A" w:rsidRPr="005E39C9" w14:paraId="15940478" w14:textId="77777777" w:rsidTr="00E42084">
        <w:trPr>
          <w:trHeight w:val="20"/>
        </w:trPr>
        <w:tc>
          <w:tcPr>
            <w:tcW w:w="1296" w:type="dxa"/>
            <w:vMerge/>
            <w:shd w:val="clear" w:color="auto" w:fill="auto"/>
            <w:vAlign w:val="center"/>
          </w:tcPr>
          <w:p w14:paraId="15940475" w14:textId="77777777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3" w:type="dxa"/>
            <w:gridSpan w:val="2"/>
            <w:vAlign w:val="center"/>
          </w:tcPr>
          <w:p w14:paraId="15940477" w14:textId="2B59A20B" w:rsidR="00B97A6A" w:rsidRPr="00B97A6A" w:rsidRDefault="00B97A6A" w:rsidP="00B97A6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97A6A">
              <w:rPr>
                <w:b/>
                <w:bCs/>
                <w:sz w:val="20"/>
                <w:szCs w:val="20"/>
              </w:rPr>
              <w:t>Introduction to Keynote Speaker</w:t>
            </w:r>
          </w:p>
        </w:tc>
      </w:tr>
      <w:tr w:rsidR="00B97A6A" w:rsidRPr="005E39C9" w14:paraId="1594047F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1594047A" w14:textId="6E09F383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0945 - 1015</w:t>
            </w:r>
          </w:p>
        </w:tc>
        <w:tc>
          <w:tcPr>
            <w:tcW w:w="3831" w:type="dxa"/>
            <w:vAlign w:val="center"/>
          </w:tcPr>
          <w:p w14:paraId="1594047B" w14:textId="77777777" w:rsidR="00B97A6A" w:rsidRPr="00E42084" w:rsidRDefault="00B97A6A" w:rsidP="00B97A6A">
            <w:pPr>
              <w:spacing w:line="276" w:lineRule="auto"/>
              <w:rPr>
                <w:b/>
                <w:sz w:val="20"/>
                <w:szCs w:val="20"/>
              </w:rPr>
            </w:pPr>
            <w:r w:rsidRPr="00E42084">
              <w:rPr>
                <w:b/>
                <w:sz w:val="20"/>
                <w:szCs w:val="20"/>
              </w:rPr>
              <w:t>Keynote Speaker</w:t>
            </w:r>
          </w:p>
          <w:p w14:paraId="1594047C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‘The Impact of Forensic Science on the Administration of the Criminal Justice System’</w:t>
            </w:r>
          </w:p>
        </w:tc>
        <w:tc>
          <w:tcPr>
            <w:tcW w:w="5812" w:type="dxa"/>
            <w:vAlign w:val="center"/>
          </w:tcPr>
          <w:p w14:paraId="1594047D" w14:textId="3ED2FD70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Wendel Alexander, LLB, MSc</w:t>
            </w:r>
          </w:p>
          <w:p w14:paraId="1594047E" w14:textId="5CB994D4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Attorney-at-Law &amp; Former Commissioner of Police</w:t>
            </w:r>
            <w:r>
              <w:rPr>
                <w:sz w:val="20"/>
                <w:szCs w:val="20"/>
              </w:rPr>
              <w:t>,</w:t>
            </w:r>
            <w:r w:rsidRPr="005E39C9">
              <w:rPr>
                <w:sz w:val="20"/>
                <w:szCs w:val="20"/>
              </w:rPr>
              <w:t xml:space="preserve"> Antigua &amp; Barbuda</w:t>
            </w:r>
          </w:p>
        </w:tc>
      </w:tr>
      <w:tr w:rsidR="00B97A6A" w:rsidRPr="005E39C9" w14:paraId="15940484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15940481" w14:textId="745D0859" w:rsidR="00B97A6A" w:rsidRPr="00EE20CC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20CC">
              <w:rPr>
                <w:sz w:val="20"/>
                <w:szCs w:val="20"/>
              </w:rPr>
              <w:t>1015 - 1030</w:t>
            </w:r>
          </w:p>
        </w:tc>
        <w:tc>
          <w:tcPr>
            <w:tcW w:w="9643" w:type="dxa"/>
            <w:gridSpan w:val="2"/>
            <w:vAlign w:val="center"/>
          </w:tcPr>
          <w:p w14:paraId="15940483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Q&amp;A Session</w:t>
            </w:r>
          </w:p>
        </w:tc>
      </w:tr>
      <w:tr w:rsidR="00B97A6A" w:rsidRPr="005E39C9" w14:paraId="15940487" w14:textId="77777777" w:rsidTr="00E42084">
        <w:trPr>
          <w:trHeight w:val="20"/>
        </w:trPr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15940485" w14:textId="6663937E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1030 - 1040</w:t>
            </w:r>
          </w:p>
        </w:tc>
        <w:tc>
          <w:tcPr>
            <w:tcW w:w="9643" w:type="dxa"/>
            <w:gridSpan w:val="2"/>
            <w:tcBorders>
              <w:bottom w:val="single" w:sz="12" w:space="0" w:color="auto"/>
            </w:tcBorders>
            <w:vAlign w:val="center"/>
          </w:tcPr>
          <w:p w14:paraId="15940486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MORNING BREAK</w:t>
            </w:r>
          </w:p>
        </w:tc>
      </w:tr>
      <w:tr w:rsidR="00B97A6A" w:rsidRPr="00746590" w14:paraId="1594048F" w14:textId="77777777" w:rsidTr="00E42084">
        <w:trPr>
          <w:trHeight w:val="20"/>
        </w:trPr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DDDE"/>
            <w:vAlign w:val="center"/>
          </w:tcPr>
          <w:p w14:paraId="1594048C" w14:textId="77777777" w:rsidR="00B97A6A" w:rsidRPr="00746590" w:rsidRDefault="00B97A6A" w:rsidP="00B97A6A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sz w:val="20"/>
                <w:szCs w:val="20"/>
              </w:rPr>
              <w:t>SESSION 1</w:t>
            </w:r>
          </w:p>
        </w:tc>
        <w:tc>
          <w:tcPr>
            <w:tcW w:w="9643" w:type="dxa"/>
            <w:gridSpan w:val="2"/>
            <w:tcBorders>
              <w:top w:val="single" w:sz="12" w:space="0" w:color="auto"/>
            </w:tcBorders>
            <w:shd w:val="clear" w:color="auto" w:fill="DCDDDE"/>
            <w:vAlign w:val="center"/>
          </w:tcPr>
          <w:p w14:paraId="1594048E" w14:textId="3BDFE90B" w:rsidR="00B97A6A" w:rsidRPr="00746590" w:rsidRDefault="00B97A6A" w:rsidP="00B97A6A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>Chair: Karen Seymour-Johnson</w:t>
            </w:r>
          </w:p>
        </w:tc>
      </w:tr>
      <w:tr w:rsidR="00B97A6A" w:rsidRPr="005E39C9" w14:paraId="15940495" w14:textId="77777777" w:rsidTr="00E42084">
        <w:trPr>
          <w:trHeight w:val="20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14:paraId="15940491" w14:textId="78E733D4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1040 </w:t>
            </w:r>
            <w:r w:rsidRPr="005E39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1055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15940492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Advancements in CSI and Forensic Science Technology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14:paraId="15940493" w14:textId="294F9D1B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Barry A. J. Fisher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 MS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, MBA, FAAFS</w:t>
            </w:r>
          </w:p>
          <w:p w14:paraId="15940494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Former Crime Laboratory Director for the Los Angeles County Sheriff's Department, USA</w:t>
            </w:r>
          </w:p>
        </w:tc>
      </w:tr>
      <w:tr w:rsidR="00B97A6A" w:rsidRPr="005E39C9" w14:paraId="1E81DEAA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2A34C7F5" w14:textId="4733ACE3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1055 - 1110</w:t>
            </w:r>
          </w:p>
        </w:tc>
        <w:tc>
          <w:tcPr>
            <w:tcW w:w="3831" w:type="dxa"/>
            <w:vAlign w:val="center"/>
          </w:tcPr>
          <w:p w14:paraId="45E7DA58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A Holistic Approach to Crime Scene Management and Investigation</w:t>
            </w:r>
          </w:p>
        </w:tc>
        <w:tc>
          <w:tcPr>
            <w:tcW w:w="5812" w:type="dxa"/>
            <w:vAlign w:val="center"/>
          </w:tcPr>
          <w:p w14:paraId="18BC5A9F" w14:textId="089C6057" w:rsidR="00B97A6A" w:rsidRPr="009770FD" w:rsidRDefault="00B97A6A" w:rsidP="00B97A6A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Inspector Gregory Williams</w:t>
            </w:r>
            <w:r w:rsidRPr="009770FD">
              <w:rPr>
                <w:color w:val="002060"/>
                <w:sz w:val="20"/>
                <w:szCs w:val="20"/>
              </w:rPr>
              <w:t xml:space="preserve"> </w:t>
            </w:r>
          </w:p>
          <w:p w14:paraId="688702C3" w14:textId="4CF4BF53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 xml:space="preserve">President of CAFS, Forensic Consultant, Royal Police Force, Antigua &amp; Barbuda, </w:t>
            </w:r>
            <w:r>
              <w:rPr>
                <w:sz w:val="20"/>
                <w:szCs w:val="20"/>
              </w:rPr>
              <w:t>UWI</w:t>
            </w:r>
            <w:r w:rsidRPr="005E39C9">
              <w:rPr>
                <w:sz w:val="20"/>
                <w:szCs w:val="20"/>
              </w:rPr>
              <w:t>, CEO G. Williams Investigations and Photography Service</w:t>
            </w:r>
            <w:r>
              <w:rPr>
                <w:sz w:val="20"/>
                <w:szCs w:val="20"/>
              </w:rPr>
              <w:t>,</w:t>
            </w:r>
            <w:r w:rsidR="001D1DDA">
              <w:rPr>
                <w:sz w:val="20"/>
                <w:szCs w:val="20"/>
              </w:rPr>
              <w:t xml:space="preserve"> Antigua and Barbuda</w:t>
            </w:r>
          </w:p>
        </w:tc>
      </w:tr>
      <w:tr w:rsidR="00B97A6A" w:rsidRPr="005E39C9" w14:paraId="0E87C638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011110F7" w14:textId="631BDEC8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1110 </w:t>
            </w:r>
            <w:r w:rsidRPr="005E39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1125</w:t>
            </w:r>
          </w:p>
        </w:tc>
        <w:tc>
          <w:tcPr>
            <w:tcW w:w="3831" w:type="dxa"/>
            <w:vAlign w:val="center"/>
          </w:tcPr>
          <w:p w14:paraId="06C47C45" w14:textId="2DE0DFCD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Role of First Responders at a C</w:t>
            </w:r>
            <w:r w:rsidRPr="005E39C9">
              <w:rPr>
                <w:sz w:val="20"/>
                <w:szCs w:val="20"/>
              </w:rPr>
              <w:t xml:space="preserve">rime </w:t>
            </w:r>
            <w:r>
              <w:rPr>
                <w:sz w:val="20"/>
                <w:szCs w:val="20"/>
              </w:rPr>
              <w:t>S</w:t>
            </w:r>
            <w:r w:rsidRPr="005E39C9">
              <w:rPr>
                <w:sz w:val="20"/>
                <w:szCs w:val="20"/>
              </w:rPr>
              <w:t xml:space="preserve">cene </w:t>
            </w:r>
          </w:p>
        </w:tc>
        <w:tc>
          <w:tcPr>
            <w:tcW w:w="5812" w:type="dxa"/>
            <w:vAlign w:val="center"/>
          </w:tcPr>
          <w:p w14:paraId="3D177A54" w14:textId="35E97A78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Latisha Brown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, BSc, </w:t>
            </w:r>
            <w:proofErr w:type="spellStart"/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PgDip</w:t>
            </w:r>
            <w:proofErr w:type="spellEnd"/>
          </w:p>
          <w:p w14:paraId="43577DF4" w14:textId="728936BE" w:rsidR="00B97A6A" w:rsidRPr="005E39C9" w:rsidRDefault="00D60232" w:rsidP="00B97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 Constable</w:t>
            </w:r>
            <w:r w:rsidR="001D1DDA">
              <w:rPr>
                <w:sz w:val="20"/>
                <w:szCs w:val="20"/>
              </w:rPr>
              <w:t xml:space="preserve">, </w:t>
            </w:r>
            <w:r w:rsidR="00B97A6A" w:rsidRPr="005E39C9">
              <w:rPr>
                <w:sz w:val="20"/>
                <w:szCs w:val="20"/>
              </w:rPr>
              <w:t>Forensic Crime Scene Technician</w:t>
            </w:r>
            <w:r w:rsidR="00B97A6A">
              <w:rPr>
                <w:sz w:val="20"/>
                <w:szCs w:val="20"/>
              </w:rPr>
              <w:t>,</w:t>
            </w:r>
            <w:r w:rsidR="001D1DDA">
              <w:rPr>
                <w:sz w:val="20"/>
                <w:szCs w:val="20"/>
              </w:rPr>
              <w:t xml:space="preserve"> Royal Police Force of</w:t>
            </w:r>
            <w:r w:rsidR="00B97A6A">
              <w:rPr>
                <w:sz w:val="20"/>
                <w:szCs w:val="20"/>
              </w:rPr>
              <w:t xml:space="preserve"> A</w:t>
            </w:r>
            <w:r w:rsidR="00B97A6A" w:rsidRPr="005E39C9">
              <w:rPr>
                <w:sz w:val="20"/>
                <w:szCs w:val="20"/>
              </w:rPr>
              <w:t>ntigua and Barbuda</w:t>
            </w:r>
          </w:p>
        </w:tc>
      </w:tr>
      <w:tr w:rsidR="00B97A6A" w:rsidRPr="005E39C9" w14:paraId="701DD9DE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20B804F2" w14:textId="291C5A6F" w:rsidR="00B97A6A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1125 </w:t>
            </w:r>
            <w:r w:rsidRPr="005E39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1145</w:t>
            </w:r>
          </w:p>
        </w:tc>
        <w:tc>
          <w:tcPr>
            <w:tcW w:w="3831" w:type="dxa"/>
            <w:vAlign w:val="center"/>
          </w:tcPr>
          <w:p w14:paraId="1C99C203" w14:textId="79E7CE7B" w:rsidR="00B97A6A" w:rsidRPr="00061E89" w:rsidRDefault="00E42084" w:rsidP="00B97A6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Presentation</w:t>
            </w:r>
          </w:p>
          <w:p w14:paraId="4EA2846A" w14:textId="51B4A80F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Clever Solutions and Foster and Freeman</w:t>
            </w:r>
          </w:p>
        </w:tc>
        <w:tc>
          <w:tcPr>
            <w:tcW w:w="5812" w:type="dxa"/>
            <w:vAlign w:val="center"/>
          </w:tcPr>
          <w:p w14:paraId="0AD9DCFB" w14:textId="77777777" w:rsidR="00B97A6A" w:rsidRPr="009770FD" w:rsidRDefault="00B97A6A" w:rsidP="00B97A6A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Clive </w:t>
            </w:r>
            <w:proofErr w:type="spellStart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Bickram</w:t>
            </w:r>
            <w:proofErr w:type="spellEnd"/>
          </w:p>
          <w:p w14:paraId="4BBEC1CE" w14:textId="62FF39F6" w:rsidR="00B97A6A" w:rsidRDefault="00B97A6A" w:rsidP="00B97A6A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CEO, Clever Solutions, Trinidad and Tobago</w:t>
            </w:r>
          </w:p>
        </w:tc>
      </w:tr>
      <w:tr w:rsidR="00B97A6A" w:rsidRPr="005E39C9" w14:paraId="56A45BB2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29441AC5" w14:textId="281836F7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1145 - 1200</w:t>
            </w:r>
          </w:p>
        </w:tc>
        <w:tc>
          <w:tcPr>
            <w:tcW w:w="9643" w:type="dxa"/>
            <w:gridSpan w:val="2"/>
            <w:vAlign w:val="center"/>
          </w:tcPr>
          <w:p w14:paraId="34C3CD36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Q&amp;A: Session 1</w:t>
            </w:r>
          </w:p>
        </w:tc>
      </w:tr>
      <w:tr w:rsidR="00B97A6A" w:rsidRPr="005E39C9" w14:paraId="2B43FFF1" w14:textId="77777777" w:rsidTr="00E42084">
        <w:trPr>
          <w:trHeight w:val="20"/>
        </w:trPr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7A5E95A6" w14:textId="77777777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1200 - 1300</w:t>
            </w:r>
          </w:p>
        </w:tc>
        <w:tc>
          <w:tcPr>
            <w:tcW w:w="9643" w:type="dxa"/>
            <w:gridSpan w:val="2"/>
            <w:tcBorders>
              <w:bottom w:val="single" w:sz="12" w:space="0" w:color="auto"/>
            </w:tcBorders>
            <w:vAlign w:val="center"/>
          </w:tcPr>
          <w:p w14:paraId="19A00747" w14:textId="77777777" w:rsidR="00B97A6A" w:rsidRPr="00061E89" w:rsidRDefault="00B97A6A" w:rsidP="00B97A6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61E89">
              <w:rPr>
                <w:b/>
                <w:bCs/>
                <w:sz w:val="20"/>
                <w:szCs w:val="20"/>
              </w:rPr>
              <w:t>LUNCH</w:t>
            </w:r>
          </w:p>
        </w:tc>
      </w:tr>
      <w:tr w:rsidR="00B97A6A" w:rsidRPr="00746590" w14:paraId="2252AF7F" w14:textId="77777777" w:rsidTr="00E42084">
        <w:trPr>
          <w:trHeight w:val="20"/>
        </w:trPr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59C970" w14:textId="77777777" w:rsidR="00B97A6A" w:rsidRPr="00746590" w:rsidRDefault="00B97A6A" w:rsidP="00B97A6A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sz w:val="20"/>
                <w:szCs w:val="20"/>
              </w:rPr>
              <w:t>SESSION 2</w:t>
            </w:r>
          </w:p>
        </w:tc>
        <w:tc>
          <w:tcPr>
            <w:tcW w:w="96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91BED4" w14:textId="77777777" w:rsidR="00B97A6A" w:rsidRPr="00746590" w:rsidRDefault="00B97A6A" w:rsidP="00B97A6A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>Chair: Hillary Mullings-Williams</w:t>
            </w:r>
          </w:p>
        </w:tc>
      </w:tr>
      <w:tr w:rsidR="00B97A6A" w:rsidRPr="005E39C9" w14:paraId="102BBE70" w14:textId="77777777" w:rsidTr="00E42084">
        <w:trPr>
          <w:trHeight w:val="20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14:paraId="77B50FA0" w14:textId="1852B3ED" w:rsidR="00B97A6A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5B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300</w:t>
            </w:r>
            <w:r w:rsidRPr="00725B29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315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78257677" w14:textId="1F24CF18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The Relevance of Quality Certification in Forensic Genetics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14:paraId="53A2B5EB" w14:textId="1C886791" w:rsidR="00B97A6A" w:rsidRPr="009770FD" w:rsidRDefault="00B97A6A" w:rsidP="00B97A6A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="00D60232"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Anna </w:t>
            </w:r>
            <w:proofErr w:type="spellStart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Barbaro</w:t>
            </w:r>
            <w:proofErr w:type="spellEnd"/>
          </w:p>
          <w:p w14:paraId="503EB17C" w14:textId="2429E0D3" w:rsidR="00B97A6A" w:rsidRPr="009770FD" w:rsidRDefault="00B97A6A" w:rsidP="00B97A6A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 xml:space="preserve">Dept. Forensic Genetics - Studio </w:t>
            </w:r>
            <w:proofErr w:type="spellStart"/>
            <w:r w:rsidRPr="005E39C9">
              <w:rPr>
                <w:sz w:val="20"/>
                <w:szCs w:val="20"/>
              </w:rPr>
              <w:t>Indagini</w:t>
            </w:r>
            <w:proofErr w:type="spellEnd"/>
            <w:r w:rsidRPr="005E39C9">
              <w:rPr>
                <w:sz w:val="20"/>
                <w:szCs w:val="20"/>
              </w:rPr>
              <w:t xml:space="preserve"> </w:t>
            </w:r>
            <w:proofErr w:type="spellStart"/>
            <w:r w:rsidRPr="005E39C9">
              <w:rPr>
                <w:sz w:val="20"/>
                <w:szCs w:val="20"/>
              </w:rPr>
              <w:t>Mediche</w:t>
            </w:r>
            <w:proofErr w:type="spellEnd"/>
            <w:r w:rsidRPr="005E39C9">
              <w:rPr>
                <w:sz w:val="20"/>
                <w:szCs w:val="20"/>
              </w:rPr>
              <w:t xml:space="preserve"> E </w:t>
            </w:r>
            <w:proofErr w:type="spellStart"/>
            <w:r w:rsidRPr="005E39C9">
              <w:rPr>
                <w:sz w:val="20"/>
                <w:szCs w:val="20"/>
              </w:rPr>
              <w:t>Forensi</w:t>
            </w:r>
            <w:proofErr w:type="spellEnd"/>
            <w:r w:rsidRPr="005E39C9">
              <w:rPr>
                <w:sz w:val="20"/>
                <w:szCs w:val="20"/>
              </w:rPr>
              <w:t xml:space="preserve"> (SIMEF)</w:t>
            </w:r>
            <w:r>
              <w:rPr>
                <w:sz w:val="20"/>
                <w:szCs w:val="20"/>
              </w:rPr>
              <w:t>,</w:t>
            </w:r>
            <w:r w:rsidRPr="005E39C9">
              <w:rPr>
                <w:sz w:val="20"/>
                <w:szCs w:val="20"/>
              </w:rPr>
              <w:t xml:space="preserve"> Italy</w:t>
            </w:r>
          </w:p>
        </w:tc>
      </w:tr>
      <w:tr w:rsidR="00B97A6A" w:rsidRPr="005E39C9" w14:paraId="6B202182" w14:textId="77777777" w:rsidTr="00E42084">
        <w:trPr>
          <w:trHeight w:val="20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14:paraId="47BC9E5F" w14:textId="5A93ACF8" w:rsidR="00B97A6A" w:rsidRPr="00725B2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1315 - 1330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2A148498" w14:textId="0C5B98D3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903BA8">
              <w:rPr>
                <w:sz w:val="20"/>
                <w:szCs w:val="20"/>
              </w:rPr>
              <w:t>Patterns of Interpersonal Injury Location by Weapon Type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14:paraId="5778E63B" w14:textId="77777777" w:rsidR="00B97A6A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Dr. Hugh M. Wong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903BA8">
              <w:rPr>
                <w:sz w:val="20"/>
                <w:szCs w:val="20"/>
              </w:rPr>
              <w:t xml:space="preserve"> 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BSc,</w:t>
            </w: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MBBS,</w:t>
            </w: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MSc,</w:t>
            </w: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DM (</w:t>
            </w:r>
            <w:proofErr w:type="spellStart"/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>Emerg</w:t>
            </w:r>
            <w:proofErr w:type="spellEnd"/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>. Med.)</w:t>
            </w:r>
            <w:r w:rsidRPr="00945FE8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Head of Department</w:t>
            </w:r>
            <w:r w:rsidRPr="00903B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Accident and Emergency Department, </w:t>
            </w:r>
          </w:p>
          <w:p w14:paraId="2B760812" w14:textId="77777777" w:rsidR="00B97A6A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Kingston Public Hospital,</w:t>
            </w:r>
            <w:r w:rsidRPr="00903BA8">
              <w:rPr>
                <w:sz w:val="20"/>
                <w:szCs w:val="20"/>
              </w:rPr>
              <w:t xml:space="preserve"> Jamaica</w:t>
            </w:r>
          </w:p>
          <w:p w14:paraId="702F8C24" w14:textId="0B551C6D" w:rsidR="00B97A6A" w:rsidRDefault="00B97A6A" w:rsidP="00B97A6A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Co-Investigator CARICOM/ Small Arms Survey </w:t>
            </w:r>
          </w:p>
        </w:tc>
      </w:tr>
      <w:tr w:rsidR="00B97A6A" w:rsidRPr="00903BA8" w14:paraId="18C75492" w14:textId="77777777" w:rsidTr="00E42084">
        <w:trPr>
          <w:trHeight w:val="20"/>
        </w:trPr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14:paraId="1BFA51B5" w14:textId="6F8904CE" w:rsidR="00B97A6A" w:rsidRPr="00903BA8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1330 - 143</w:t>
            </w:r>
            <w:r w:rsidRPr="005E39C9">
              <w:rPr>
                <w:sz w:val="20"/>
                <w:szCs w:val="20"/>
              </w:rPr>
              <w:t>0</w:t>
            </w:r>
          </w:p>
        </w:tc>
        <w:tc>
          <w:tcPr>
            <w:tcW w:w="3831" w:type="dxa"/>
            <w:tcBorders>
              <w:bottom w:val="single" w:sz="8" w:space="0" w:color="auto"/>
            </w:tcBorders>
            <w:vAlign w:val="center"/>
          </w:tcPr>
          <w:p w14:paraId="1772F9C7" w14:textId="77777777" w:rsidR="00B97A6A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 xml:space="preserve">Crime Scene Panel Discussion </w:t>
            </w:r>
          </w:p>
          <w:p w14:paraId="6D1D57E8" w14:textId="30E50E67" w:rsidR="00B97A6A" w:rsidRPr="00903BA8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C26762">
              <w:rPr>
                <w:rFonts w:ascii="Arial Rounded MT Bold" w:hAnsi="Arial Rounded MT Bold"/>
                <w:sz w:val="20"/>
                <w:szCs w:val="20"/>
              </w:rPr>
              <w:t>Moderator: Dionne Cruickshank</w:t>
            </w:r>
          </w:p>
        </w:tc>
        <w:tc>
          <w:tcPr>
            <w:tcW w:w="5812" w:type="dxa"/>
            <w:tcBorders>
              <w:bottom w:val="single" w:sz="8" w:space="0" w:color="auto"/>
            </w:tcBorders>
            <w:vAlign w:val="center"/>
          </w:tcPr>
          <w:p w14:paraId="5E66475A" w14:textId="03EAF2AB" w:rsidR="00B97A6A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Insp</w:t>
            </w:r>
            <w:r w:rsidR="004D320C">
              <w:rPr>
                <w:rFonts w:ascii="Arial Rounded MT Bold" w:hAnsi="Arial Rounded MT Bold"/>
                <w:color w:val="002060"/>
                <w:sz w:val="20"/>
                <w:szCs w:val="20"/>
              </w:rPr>
              <w:t>ector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Gregory Williams</w:t>
            </w:r>
            <w:r w:rsidRPr="00746590">
              <w:rPr>
                <w:rFonts w:ascii="Arial Rounded MT Bold" w:hAnsi="Arial Rounded MT Bold"/>
                <w:sz w:val="20"/>
                <w:szCs w:val="20"/>
              </w:rPr>
              <w:t>,</w:t>
            </w:r>
            <w:r w:rsidRPr="009770FD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CAFS</w:t>
            </w:r>
          </w:p>
          <w:p w14:paraId="14CC41E8" w14:textId="3B798294" w:rsidR="00B97A6A" w:rsidRPr="006B34F8" w:rsidRDefault="00B97A6A" w:rsidP="00B97A6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Sgt</w:t>
            </w:r>
            <w:proofErr w:type="spellEnd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Alpheus </w:t>
            </w:r>
            <w:proofErr w:type="spellStart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O’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G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arro</w:t>
            </w:r>
            <w:proofErr w:type="spellEnd"/>
            <w:r w:rsidR="00746590" w:rsidRPr="00746590">
              <w:rPr>
                <w:rFonts w:ascii="Arial Rounded MT Bold" w:hAnsi="Arial Rounded MT Bold"/>
                <w:sz w:val="20"/>
                <w:szCs w:val="20"/>
              </w:rPr>
              <w:t>,</w:t>
            </w:r>
            <w:r w:rsidRPr="00746590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746590">
              <w:rPr>
                <w:sz w:val="20"/>
                <w:szCs w:val="20"/>
              </w:rPr>
              <w:t>Antigua and Barbuda</w:t>
            </w:r>
          </w:p>
          <w:p w14:paraId="7B091E92" w14:textId="77777777" w:rsidR="00B97A6A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Director 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Latoya 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Lake-Marshal</w:t>
            </w:r>
            <w:r w:rsidRPr="00746590">
              <w:rPr>
                <w:rFonts w:ascii="Arial Rounded MT Bold" w:hAnsi="Arial Rounded MT Bold"/>
                <w:sz w:val="20"/>
                <w:szCs w:val="20"/>
              </w:rPr>
              <w:t>,</w:t>
            </w:r>
            <w:r w:rsidRPr="005E39C9">
              <w:rPr>
                <w:sz w:val="20"/>
                <w:szCs w:val="20"/>
              </w:rPr>
              <w:t xml:space="preserve"> St. Kitts &amp;</w:t>
            </w:r>
            <w:r>
              <w:rPr>
                <w:sz w:val="20"/>
                <w:szCs w:val="20"/>
              </w:rPr>
              <w:t xml:space="preserve"> </w:t>
            </w:r>
            <w:r w:rsidRPr="005E39C9">
              <w:rPr>
                <w:sz w:val="20"/>
                <w:szCs w:val="20"/>
              </w:rPr>
              <w:t xml:space="preserve">Nevis </w:t>
            </w:r>
          </w:p>
          <w:p w14:paraId="27E6B735" w14:textId="1D5610F5" w:rsidR="00B97A6A" w:rsidRDefault="00B97A6A" w:rsidP="00B97A6A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Detective Constable </w:t>
            </w:r>
            <w:proofErr w:type="spellStart"/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>Horraine</w:t>
            </w:r>
            <w:proofErr w:type="spellEnd"/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Mor</w:t>
            </w:r>
            <w:r w:rsid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r</w:t>
            </w: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>is</w:t>
            </w:r>
            <w:r w:rsidR="00746590" w:rsidRPr="00746590">
              <w:rPr>
                <w:rFonts w:ascii="Arial Rounded MT Bold" w:hAnsi="Arial Rounded MT Bold"/>
                <w:sz w:val="20"/>
                <w:szCs w:val="20"/>
              </w:rPr>
              <w:t>,</w:t>
            </w:r>
            <w:r w:rsidRPr="00746590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746590">
              <w:rPr>
                <w:sz w:val="20"/>
                <w:szCs w:val="20"/>
              </w:rPr>
              <w:t>Jamaica</w:t>
            </w:r>
          </w:p>
          <w:p w14:paraId="4C273FCC" w14:textId="590F42F2" w:rsidR="00B97A6A" w:rsidRPr="00903BA8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Chief Forensic Examiner Peter Parkinson</w:t>
            </w:r>
            <w:r w:rsidRPr="00746590">
              <w:rPr>
                <w:rFonts w:ascii="Arial Rounded MT Bold" w:hAnsi="Arial Rounded MT Bold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Jamaica </w:t>
            </w:r>
          </w:p>
        </w:tc>
      </w:tr>
      <w:tr w:rsidR="00B97A6A" w:rsidRPr="005E39C9" w14:paraId="02A2D9ED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245D1FEA" w14:textId="14C086A1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1430 - 1445</w:t>
            </w:r>
          </w:p>
        </w:tc>
        <w:tc>
          <w:tcPr>
            <w:tcW w:w="9643" w:type="dxa"/>
            <w:gridSpan w:val="2"/>
            <w:vAlign w:val="center"/>
          </w:tcPr>
          <w:p w14:paraId="239E1546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Q&amp;A: Session 2</w:t>
            </w:r>
          </w:p>
        </w:tc>
      </w:tr>
      <w:tr w:rsidR="00B97A6A" w:rsidRPr="005E39C9" w14:paraId="5A7631D4" w14:textId="77777777" w:rsidTr="00E42084">
        <w:trPr>
          <w:trHeight w:val="20"/>
        </w:trPr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3C8F151E" w14:textId="7DC9FB10" w:rsidR="00B97A6A" w:rsidRPr="00061E89" w:rsidRDefault="00B97A6A" w:rsidP="00B97A6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61E89">
              <w:rPr>
                <w:b/>
                <w:bCs/>
                <w:sz w:val="20"/>
                <w:szCs w:val="20"/>
              </w:rPr>
              <w:t>1445 - 1455</w:t>
            </w:r>
          </w:p>
        </w:tc>
        <w:tc>
          <w:tcPr>
            <w:tcW w:w="9643" w:type="dxa"/>
            <w:gridSpan w:val="2"/>
            <w:tcBorders>
              <w:bottom w:val="single" w:sz="12" w:space="0" w:color="auto"/>
            </w:tcBorders>
            <w:vAlign w:val="center"/>
          </w:tcPr>
          <w:p w14:paraId="5829E655" w14:textId="77777777" w:rsidR="00B97A6A" w:rsidRPr="00061E89" w:rsidRDefault="00B97A6A" w:rsidP="00B97A6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61E89">
              <w:rPr>
                <w:b/>
                <w:bCs/>
                <w:sz w:val="20"/>
                <w:szCs w:val="20"/>
              </w:rPr>
              <w:t>AFTERNOON BREAK</w:t>
            </w:r>
          </w:p>
        </w:tc>
      </w:tr>
      <w:tr w:rsidR="00B97A6A" w:rsidRPr="00746590" w14:paraId="1031FF07" w14:textId="77777777" w:rsidTr="00E42084">
        <w:trPr>
          <w:trHeight w:val="20"/>
        </w:trPr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64F193B" w14:textId="77777777" w:rsidR="00B97A6A" w:rsidRPr="00746590" w:rsidRDefault="00B97A6A" w:rsidP="00B97A6A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sz w:val="20"/>
                <w:szCs w:val="20"/>
              </w:rPr>
              <w:t>SESSION 3</w:t>
            </w:r>
          </w:p>
        </w:tc>
        <w:tc>
          <w:tcPr>
            <w:tcW w:w="96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87EA3E" w14:textId="77777777" w:rsidR="00B97A6A" w:rsidRPr="00746590" w:rsidRDefault="00B97A6A" w:rsidP="00B97A6A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 xml:space="preserve">Chair: </w:t>
            </w:r>
            <w:proofErr w:type="spellStart"/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>Trineita</w:t>
            </w:r>
            <w:proofErr w:type="spellEnd"/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 xml:space="preserve"> Gordon</w:t>
            </w:r>
          </w:p>
        </w:tc>
      </w:tr>
      <w:tr w:rsidR="00B97A6A" w:rsidRPr="005E39C9" w14:paraId="3574723A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4C3E6568" w14:textId="45CC187A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1455 - 1510</w:t>
            </w:r>
          </w:p>
        </w:tc>
        <w:tc>
          <w:tcPr>
            <w:tcW w:w="3831" w:type="dxa"/>
            <w:vAlign w:val="center"/>
          </w:tcPr>
          <w:p w14:paraId="10C5190E" w14:textId="09AC4783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Us</w:t>
            </w:r>
            <w:r>
              <w:rPr>
                <w:sz w:val="20"/>
                <w:szCs w:val="20"/>
              </w:rPr>
              <w:t>ing Tech as a Rebellion in the F</w:t>
            </w:r>
            <w:r w:rsidRPr="005E39C9">
              <w:rPr>
                <w:sz w:val="20"/>
                <w:szCs w:val="20"/>
              </w:rPr>
              <w:t>ight against Crime in Jamaica</w:t>
            </w:r>
          </w:p>
        </w:tc>
        <w:tc>
          <w:tcPr>
            <w:tcW w:w="5812" w:type="dxa"/>
            <w:vAlign w:val="center"/>
          </w:tcPr>
          <w:p w14:paraId="3E989E3D" w14:textId="4D999F72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Dionne Cruickshank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BA.</w:t>
            </w: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LLB (Hons)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Qualified Teacher </w:t>
            </w:r>
            <w:r w:rsidR="00E639A7">
              <w:rPr>
                <w:rFonts w:ascii="Arial Rounded MT Bold" w:hAnsi="Arial Rounded MT Bold"/>
                <w:color w:val="002060"/>
                <w:sz w:val="20"/>
                <w:szCs w:val="20"/>
              </w:rPr>
              <w:t>Status</w:t>
            </w: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(England), </w:t>
            </w:r>
            <w:proofErr w:type="spellStart"/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>PgDip</w:t>
            </w:r>
            <w:proofErr w:type="spellEnd"/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Forensic Science</w:t>
            </w:r>
          </w:p>
          <w:p w14:paraId="7989C5C1" w14:textId="7FFB661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Barrister-at-Law, Attorney-at-Law, Legal Clinician, Norman Manley Law School Legal Aid Clinic, Jamaica</w:t>
            </w:r>
          </w:p>
        </w:tc>
      </w:tr>
      <w:tr w:rsidR="00F37FBD" w:rsidRPr="005E39C9" w14:paraId="032482AA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2FB653DF" w14:textId="6E3B96DA" w:rsidR="00F37FBD" w:rsidRDefault="00F37FBD" w:rsidP="00F37F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1510 - 1525</w:t>
            </w:r>
          </w:p>
          <w:p w14:paraId="00BC5FA5" w14:textId="77777777" w:rsidR="00F37FBD" w:rsidRDefault="00F37FBD" w:rsidP="00F37FBD">
            <w:pPr>
              <w:jc w:val="center"/>
              <w:rPr>
                <w:sz w:val="20"/>
                <w:szCs w:val="20"/>
              </w:rPr>
            </w:pPr>
          </w:p>
          <w:p w14:paraId="55ADE7F3" w14:textId="77777777" w:rsidR="00F37FBD" w:rsidRPr="00903BA8" w:rsidRDefault="00F37FBD" w:rsidP="00F37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14:paraId="31A5B6B2" w14:textId="77777777" w:rsidR="00F37FBD" w:rsidRPr="000C23CF" w:rsidRDefault="00F37FBD" w:rsidP="00F37FBD">
            <w:pPr>
              <w:spacing w:line="276" w:lineRule="auto"/>
              <w:rPr>
                <w:sz w:val="20"/>
                <w:szCs w:val="20"/>
              </w:rPr>
            </w:pPr>
            <w:r w:rsidRPr="000C23CF">
              <w:rPr>
                <w:sz w:val="20"/>
                <w:szCs w:val="20"/>
              </w:rPr>
              <w:t>A comparison between blood spatter found on concrete surfaces and blood</w:t>
            </w:r>
          </w:p>
          <w:p w14:paraId="4FA59DB4" w14:textId="3D5EA208" w:rsidR="00F37FBD" w:rsidRPr="005E39C9" w:rsidRDefault="00F37FBD" w:rsidP="00F37FBD">
            <w:pPr>
              <w:spacing w:line="276" w:lineRule="auto"/>
              <w:rPr>
                <w:sz w:val="20"/>
                <w:szCs w:val="20"/>
              </w:rPr>
            </w:pPr>
            <w:r w:rsidRPr="000C23CF">
              <w:rPr>
                <w:sz w:val="20"/>
                <w:szCs w:val="20"/>
              </w:rPr>
              <w:t>spatter on drywall.</w:t>
            </w:r>
          </w:p>
        </w:tc>
        <w:tc>
          <w:tcPr>
            <w:tcW w:w="5812" w:type="dxa"/>
            <w:vAlign w:val="center"/>
          </w:tcPr>
          <w:p w14:paraId="68B957D5" w14:textId="77777777" w:rsidR="00746590" w:rsidRDefault="00F37FBD" w:rsidP="00F37FBD">
            <w:pPr>
              <w:spacing w:line="276" w:lineRule="auto"/>
            </w:pPr>
            <w:proofErr w:type="spellStart"/>
            <w:r w:rsidRPr="00371C37">
              <w:rPr>
                <w:rFonts w:ascii="Arial Rounded MT Bold" w:hAnsi="Arial Rounded MT Bold"/>
                <w:color w:val="002060"/>
                <w:sz w:val="20"/>
                <w:szCs w:val="20"/>
              </w:rPr>
              <w:t>Horraine</w:t>
            </w:r>
            <w:proofErr w:type="spellEnd"/>
            <w:r w:rsidRPr="00371C37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Morris</w:t>
            </w:r>
            <w:r>
              <w:t xml:space="preserve"> </w:t>
            </w:r>
          </w:p>
          <w:p w14:paraId="6EC24CC4" w14:textId="296B883B" w:rsidR="00F37FBD" w:rsidRPr="00746590" w:rsidRDefault="00F37FBD" w:rsidP="00F37FBD">
            <w:pPr>
              <w:spacing w:line="276" w:lineRule="auto"/>
              <w:rPr>
                <w:sz w:val="20"/>
                <w:szCs w:val="20"/>
              </w:rPr>
            </w:pPr>
            <w:r w:rsidRPr="000C23CF">
              <w:rPr>
                <w:sz w:val="20"/>
                <w:szCs w:val="20"/>
              </w:rPr>
              <w:t>Detective Constable</w:t>
            </w:r>
            <w:r w:rsidRPr="00746590">
              <w:rPr>
                <w:sz w:val="20"/>
                <w:szCs w:val="20"/>
              </w:rPr>
              <w:t>, Forensic Crime Scene Investigator/Trainer at the Technical Services</w:t>
            </w:r>
          </w:p>
          <w:p w14:paraId="5506DBA1" w14:textId="5B35A375" w:rsidR="00F37FBD" w:rsidRPr="005E39C9" w:rsidRDefault="00F37FBD" w:rsidP="00F37FBD">
            <w:pPr>
              <w:spacing w:line="276" w:lineRule="auto"/>
              <w:rPr>
                <w:sz w:val="20"/>
                <w:szCs w:val="20"/>
              </w:rPr>
            </w:pPr>
            <w:r w:rsidRPr="00746590">
              <w:rPr>
                <w:sz w:val="20"/>
                <w:szCs w:val="20"/>
              </w:rPr>
              <w:t>Division of the Jamaica Constabulary Force</w:t>
            </w:r>
            <w:r w:rsidR="00746590">
              <w:rPr>
                <w:sz w:val="20"/>
                <w:szCs w:val="20"/>
              </w:rPr>
              <w:t>, Jamaica</w:t>
            </w:r>
          </w:p>
        </w:tc>
      </w:tr>
      <w:tr w:rsidR="00B97A6A" w:rsidRPr="005E39C9" w14:paraId="1CECF1D3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2AB558B3" w14:textId="223D5BD9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1525 - 1540</w:t>
            </w:r>
          </w:p>
        </w:tc>
        <w:tc>
          <w:tcPr>
            <w:tcW w:w="3831" w:type="dxa"/>
            <w:vAlign w:val="center"/>
          </w:tcPr>
          <w:p w14:paraId="0A189390" w14:textId="11FE10D4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Evaluation of the Fourier-Transform Infrared Spectroscopy (FTIR) in the Identification of Trace Amounts of Body Fluids</w:t>
            </w:r>
          </w:p>
        </w:tc>
        <w:tc>
          <w:tcPr>
            <w:tcW w:w="5812" w:type="dxa"/>
            <w:vAlign w:val="center"/>
          </w:tcPr>
          <w:p w14:paraId="5AD83FE0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Brittney A.N </w:t>
            </w: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>Dixon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MSc</w:t>
            </w:r>
          </w:p>
          <w:p w14:paraId="5904819B" w14:textId="35174A52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Forensic Assistant, Institute of Forensic Science and Legal Medicine, MSc Program UWI Mona, Jamaica</w:t>
            </w:r>
          </w:p>
        </w:tc>
      </w:tr>
      <w:tr w:rsidR="00B97A6A" w:rsidRPr="005E39C9" w14:paraId="3F3B7758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4905EF50" w14:textId="51251FC9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1540 - 1555</w:t>
            </w:r>
          </w:p>
        </w:tc>
        <w:tc>
          <w:tcPr>
            <w:tcW w:w="3831" w:type="dxa"/>
            <w:vAlign w:val="center"/>
          </w:tcPr>
          <w:p w14:paraId="03BAAABB" w14:textId="1795D9A5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 xml:space="preserve">Chemical, Biological, Radioactive </w:t>
            </w:r>
            <w:r>
              <w:rPr>
                <w:sz w:val="20"/>
                <w:szCs w:val="20"/>
              </w:rPr>
              <w:t>and Nuclear Forensic (CBRN): A N</w:t>
            </w:r>
            <w:r w:rsidRPr="00163BF9">
              <w:rPr>
                <w:sz w:val="20"/>
                <w:szCs w:val="20"/>
              </w:rPr>
              <w:t>ew Challenge in Forensic Science</w:t>
            </w:r>
          </w:p>
        </w:tc>
        <w:tc>
          <w:tcPr>
            <w:tcW w:w="5812" w:type="dxa"/>
            <w:vAlign w:val="center"/>
          </w:tcPr>
          <w:p w14:paraId="5BEB15F5" w14:textId="77777777" w:rsidR="00B97A6A" w:rsidRPr="00545CDD" w:rsidRDefault="00B97A6A" w:rsidP="00B97A6A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proofErr w:type="spellStart"/>
            <w:r w:rsidRPr="00545CDD">
              <w:rPr>
                <w:rFonts w:ascii="Arial Rounded MT Bold" w:hAnsi="Arial Rounded MT Bold"/>
                <w:color w:val="002060"/>
                <w:sz w:val="20"/>
                <w:szCs w:val="20"/>
              </w:rPr>
              <w:t>Rachna</w:t>
            </w:r>
            <w:proofErr w:type="spellEnd"/>
            <w:r w:rsidRPr="00545CD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V </w:t>
            </w:r>
            <w:proofErr w:type="spellStart"/>
            <w:r w:rsidRPr="00545CDD">
              <w:rPr>
                <w:rFonts w:ascii="Arial Rounded MT Bold" w:hAnsi="Arial Rounded MT Bold"/>
                <w:color w:val="002060"/>
                <w:sz w:val="20"/>
                <w:szCs w:val="20"/>
              </w:rPr>
              <w:t>Chandela</w:t>
            </w:r>
            <w:proofErr w:type="spellEnd"/>
          </w:p>
          <w:p w14:paraId="16330B0C" w14:textId="64B6335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 xml:space="preserve">Forensic </w:t>
            </w:r>
            <w:r>
              <w:rPr>
                <w:sz w:val="20"/>
                <w:szCs w:val="20"/>
              </w:rPr>
              <w:t>S</w:t>
            </w:r>
            <w:r w:rsidRPr="00163BF9">
              <w:rPr>
                <w:sz w:val="20"/>
                <w:szCs w:val="20"/>
              </w:rPr>
              <w:t>cientist, Guyana Forensic Science Laboratory</w:t>
            </w:r>
            <w:r>
              <w:rPr>
                <w:sz w:val="20"/>
                <w:szCs w:val="20"/>
              </w:rPr>
              <w:t>,</w:t>
            </w:r>
            <w:r w:rsidRPr="00163BF9">
              <w:rPr>
                <w:sz w:val="20"/>
                <w:szCs w:val="20"/>
              </w:rPr>
              <w:t xml:space="preserve"> Guyana</w:t>
            </w:r>
          </w:p>
        </w:tc>
      </w:tr>
      <w:tr w:rsidR="00B97A6A" w:rsidRPr="005E39C9" w14:paraId="70AF046A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47EDB73E" w14:textId="1AD7F1D7" w:rsidR="00B97A6A" w:rsidRPr="005E39C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</w:t>
            </w:r>
            <w:r w:rsidRPr="005E39C9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1610</w:t>
            </w:r>
          </w:p>
        </w:tc>
        <w:tc>
          <w:tcPr>
            <w:tcW w:w="3831" w:type="dxa"/>
            <w:vAlign w:val="center"/>
          </w:tcPr>
          <w:p w14:paraId="059B8F1B" w14:textId="788F3204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Cyber Forensics</w:t>
            </w:r>
          </w:p>
        </w:tc>
        <w:tc>
          <w:tcPr>
            <w:tcW w:w="5812" w:type="dxa"/>
            <w:vAlign w:val="center"/>
          </w:tcPr>
          <w:p w14:paraId="13D82E01" w14:textId="77777777" w:rsidR="00B97A6A" w:rsidRPr="00312119" w:rsidRDefault="00B97A6A" w:rsidP="00B97A6A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Brandon Taylor</w:t>
            </w:r>
          </w:p>
          <w:p w14:paraId="6769A50B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Digital Forensics Examiner and Cybersecurity Specialist</w:t>
            </w:r>
          </w:p>
          <w:p w14:paraId="5F5F939E" w14:textId="5AED782D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Major Organized Crime &amp; Anti-Corruption Agency, Jamaica</w:t>
            </w:r>
          </w:p>
        </w:tc>
      </w:tr>
      <w:tr w:rsidR="00B97A6A" w:rsidRPr="00163BF9" w14:paraId="75F12E97" w14:textId="77777777" w:rsidTr="00E42084">
        <w:trPr>
          <w:trHeight w:val="20"/>
        </w:trPr>
        <w:tc>
          <w:tcPr>
            <w:tcW w:w="12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35247" w14:textId="74704EF4" w:rsidR="00B97A6A" w:rsidRPr="00163BF9" w:rsidRDefault="00B97A6A" w:rsidP="00B97A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1610 - 1625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85E1D" w14:textId="6806E24C" w:rsidR="00B97A6A" w:rsidRPr="00163BF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Interplay B</w:t>
            </w:r>
            <w:r w:rsidRPr="00163BF9">
              <w:rPr>
                <w:sz w:val="20"/>
                <w:szCs w:val="20"/>
              </w:rPr>
              <w:t xml:space="preserve">etween Forensics and Investigation: Using Shooting Incident </w:t>
            </w:r>
            <w:r w:rsidRPr="00163BF9">
              <w:rPr>
                <w:sz w:val="20"/>
                <w:szCs w:val="20"/>
              </w:rPr>
              <w:lastRenderedPageBreak/>
              <w:t xml:space="preserve">Reconstruction as </w:t>
            </w:r>
            <w:r>
              <w:rPr>
                <w:sz w:val="20"/>
                <w:szCs w:val="20"/>
              </w:rPr>
              <w:t xml:space="preserve">an </w:t>
            </w:r>
            <w:r w:rsidRPr="00163BF9">
              <w:rPr>
                <w:sz w:val="20"/>
                <w:szCs w:val="20"/>
              </w:rPr>
              <w:t xml:space="preserve">Investigative </w:t>
            </w:r>
            <w:r w:rsidR="00E639A7">
              <w:rPr>
                <w:sz w:val="20"/>
                <w:szCs w:val="20"/>
              </w:rPr>
              <w:t>Tool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E3F3CB9" w14:textId="38C4D567" w:rsidR="00B97A6A" w:rsidRPr="00E74A2A" w:rsidRDefault="00B97A6A" w:rsidP="00B97A6A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lastRenderedPageBreak/>
              <w:t>Alicia Brown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MSc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CCSA </w:t>
            </w:r>
          </w:p>
          <w:p w14:paraId="3B097C45" w14:textId="77777777" w:rsidR="00B97A6A" w:rsidRPr="00E74A2A" w:rsidRDefault="00B97A6A" w:rsidP="00B97A6A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E74A2A">
              <w:rPr>
                <w:sz w:val="20"/>
                <w:szCs w:val="20"/>
              </w:rPr>
              <w:t xml:space="preserve">Crime Scene Examiner, Independent Commission of </w:t>
            </w:r>
            <w:r w:rsidRPr="00E74A2A">
              <w:rPr>
                <w:sz w:val="20"/>
                <w:szCs w:val="20"/>
              </w:rPr>
              <w:lastRenderedPageBreak/>
              <w:t>Investigations, Jamaica</w:t>
            </w:r>
          </w:p>
        </w:tc>
      </w:tr>
      <w:tr w:rsidR="00B97A6A" w:rsidRPr="00FB0295" w14:paraId="380BAEF9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2EE7A412" w14:textId="3DD07C48" w:rsidR="00B97A6A" w:rsidRPr="005E7AFF" w:rsidRDefault="00B97A6A" w:rsidP="00B97A6A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1625 - </w:t>
            </w:r>
            <w:r w:rsidRPr="00163B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640</w:t>
            </w:r>
          </w:p>
        </w:tc>
        <w:tc>
          <w:tcPr>
            <w:tcW w:w="3831" w:type="dxa"/>
            <w:vAlign w:val="center"/>
          </w:tcPr>
          <w:p w14:paraId="078E01BC" w14:textId="5DBB3E22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Forensic Voice Analysis: Tool of Future F</w:t>
            </w:r>
            <w:r w:rsidRPr="005E39C9">
              <w:rPr>
                <w:sz w:val="20"/>
                <w:szCs w:val="20"/>
              </w:rPr>
              <w:t>orensics</w:t>
            </w:r>
          </w:p>
        </w:tc>
        <w:tc>
          <w:tcPr>
            <w:tcW w:w="5812" w:type="dxa"/>
            <w:vAlign w:val="center"/>
          </w:tcPr>
          <w:p w14:paraId="064B1CEE" w14:textId="77777777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Dr. Mukesh Sharma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 PhD, MSc</w:t>
            </w: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>, DCA, BAFS</w:t>
            </w:r>
          </w:p>
          <w:p w14:paraId="7C46828F" w14:textId="0AA18D16" w:rsidR="00B97A6A" w:rsidRPr="005E39C9" w:rsidRDefault="00B97A6A" w:rsidP="00B97A6A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Assistant Director (Physics Division) State FSL., Jaipur (Raj.), India</w:t>
            </w:r>
          </w:p>
        </w:tc>
      </w:tr>
      <w:tr w:rsidR="00F37FBD" w:rsidRPr="00FB0295" w14:paraId="2AAEB276" w14:textId="77777777" w:rsidTr="00E42084">
        <w:trPr>
          <w:trHeight w:val="20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3ABE26E" w14:textId="0734FC86" w:rsidR="00F37FBD" w:rsidRDefault="00F37FBD" w:rsidP="00F37F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1640 - 165</w:t>
            </w:r>
            <w:r w:rsidRPr="005E39C9">
              <w:rPr>
                <w:sz w:val="20"/>
                <w:szCs w:val="20"/>
              </w:rPr>
              <w:t>5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641A7797" w14:textId="5237A586" w:rsidR="00F37FBD" w:rsidRPr="005E39C9" w:rsidRDefault="00F37FBD" w:rsidP="00F37FBD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Dental Record Keeping and its Uses in Victim Identification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8B5CE6E" w14:textId="77777777" w:rsidR="00F37FBD" w:rsidRPr="009770FD" w:rsidRDefault="00F37FBD" w:rsidP="00F37FBD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Dr. </w:t>
            </w:r>
            <w:proofErr w:type="spellStart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Uon</w:t>
            </w:r>
            <w:proofErr w:type="spellEnd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Sandiford</w:t>
            </w:r>
          </w:p>
          <w:p w14:paraId="666ACFB1" w14:textId="11BD01EB" w:rsidR="00F37FBD" w:rsidRPr="00312119" w:rsidRDefault="00F37FBD" w:rsidP="00F37FBD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Senior Dental Surgeon and Forensic Odontologist, Georgetown, Guyana</w:t>
            </w:r>
          </w:p>
        </w:tc>
      </w:tr>
      <w:tr w:rsidR="00371C37" w:rsidRPr="005E39C9" w14:paraId="3C41068D" w14:textId="77777777" w:rsidTr="00E42084">
        <w:trPr>
          <w:trHeight w:val="20"/>
        </w:trPr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0549458E" w14:textId="1FEED940" w:rsidR="00371C37" w:rsidRPr="005E39C9" w:rsidRDefault="00F37FBD" w:rsidP="00746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</w:t>
            </w:r>
            <w:r w:rsidR="00746590">
              <w:rPr>
                <w:sz w:val="20"/>
                <w:szCs w:val="20"/>
              </w:rPr>
              <w:t xml:space="preserve"> </w:t>
            </w:r>
            <w:r w:rsidR="000C23CF">
              <w:rPr>
                <w:sz w:val="20"/>
                <w:szCs w:val="20"/>
              </w:rPr>
              <w:t>-</w:t>
            </w:r>
            <w:r w:rsidR="00746590">
              <w:rPr>
                <w:sz w:val="20"/>
                <w:szCs w:val="20"/>
              </w:rPr>
              <w:t xml:space="preserve"> </w:t>
            </w:r>
            <w:r w:rsidR="000C23C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</w:tcBorders>
            <w:vAlign w:val="center"/>
          </w:tcPr>
          <w:p w14:paraId="66FE138D" w14:textId="77777777" w:rsidR="00371C37" w:rsidRPr="005E39C9" w:rsidRDefault="00371C37" w:rsidP="00371C37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Q&amp;A: Session 3</w:t>
            </w:r>
          </w:p>
        </w:tc>
      </w:tr>
      <w:tr w:rsidR="00371C37" w:rsidRPr="005E39C9" w14:paraId="0D6AB8AA" w14:textId="77777777" w:rsidTr="00E42084">
        <w:trPr>
          <w:trHeight w:val="20"/>
        </w:trPr>
        <w:tc>
          <w:tcPr>
            <w:tcW w:w="1296" w:type="dxa"/>
            <w:vAlign w:val="center"/>
          </w:tcPr>
          <w:p w14:paraId="25A53281" w14:textId="77777777" w:rsidR="00371C37" w:rsidRPr="005E39C9" w:rsidRDefault="00371C37" w:rsidP="00371C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3" w:type="dxa"/>
            <w:gridSpan w:val="2"/>
            <w:vAlign w:val="center"/>
          </w:tcPr>
          <w:p w14:paraId="4D8F4C30" w14:textId="77777777" w:rsidR="00371C37" w:rsidRPr="00ED1D1A" w:rsidRDefault="00371C37" w:rsidP="00371C3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D1D1A">
              <w:rPr>
                <w:b/>
                <w:bCs/>
                <w:sz w:val="20"/>
                <w:szCs w:val="20"/>
              </w:rPr>
              <w:t>END</w:t>
            </w:r>
          </w:p>
        </w:tc>
      </w:tr>
      <w:tr w:rsidR="00371C37" w:rsidRPr="00746590" w14:paraId="1C9FA708" w14:textId="77777777" w:rsidTr="00E42084">
        <w:trPr>
          <w:trHeight w:val="20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523B0276" w14:textId="29E352AB" w:rsidR="00371C37" w:rsidRPr="00746590" w:rsidRDefault="00371C37" w:rsidP="00371C37">
            <w:pPr>
              <w:spacing w:line="276" w:lineRule="auto"/>
              <w:jc w:val="center"/>
              <w:rPr>
                <w:rFonts w:ascii="Arial Rounded MT Bold" w:hAnsi="Arial Rounded MT Bold"/>
                <w:bCs/>
                <w:color w:val="0070C0"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color w:val="0070C0"/>
                <w:sz w:val="20"/>
                <w:szCs w:val="20"/>
              </w:rPr>
              <w:t>1800 - 2000</w:t>
            </w:r>
          </w:p>
        </w:tc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14:paraId="3CDA4541" w14:textId="15A02B46" w:rsidR="00371C37" w:rsidRPr="00746590" w:rsidRDefault="00371C37" w:rsidP="00371C37">
            <w:pPr>
              <w:spacing w:line="276" w:lineRule="auto"/>
              <w:rPr>
                <w:rFonts w:ascii="Arial Rounded MT Bold" w:hAnsi="Arial Rounded MT Bold"/>
                <w:bCs/>
                <w:color w:val="0070C0"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color w:val="0070C0"/>
                <w:sz w:val="20"/>
                <w:szCs w:val="20"/>
              </w:rPr>
              <w:t>Welcome Reception Sponsored by Promega and Caribbean Genetics (CARIGEN)</w:t>
            </w:r>
          </w:p>
        </w:tc>
      </w:tr>
    </w:tbl>
    <w:p w14:paraId="15940497" w14:textId="77777777" w:rsidR="0073065D" w:rsidRPr="005E39C9" w:rsidRDefault="0073065D" w:rsidP="00D90128">
      <w:pPr>
        <w:spacing w:line="276" w:lineRule="auto"/>
        <w:rPr>
          <w:sz w:val="20"/>
          <w:szCs w:val="20"/>
        </w:rPr>
        <w:sectPr w:rsidR="0073065D" w:rsidRPr="005E39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1040" w:right="400" w:bottom="0" w:left="260" w:header="720" w:footer="720" w:gutter="0"/>
          <w:cols w:space="720"/>
        </w:sectPr>
      </w:pPr>
    </w:p>
    <w:tbl>
      <w:tblPr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3827"/>
        <w:gridCol w:w="5812"/>
      </w:tblGrid>
      <w:tr w:rsidR="004C59B8" w:rsidRPr="00426292" w14:paraId="39546CBB" w14:textId="77777777" w:rsidTr="005E7AFF">
        <w:trPr>
          <w:trHeight w:val="20"/>
        </w:trPr>
        <w:tc>
          <w:tcPr>
            <w:tcW w:w="1091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221F1F"/>
            <w:vAlign w:val="center"/>
          </w:tcPr>
          <w:p w14:paraId="36CEDF2C" w14:textId="7228A240" w:rsidR="002D7127" w:rsidRPr="00426292" w:rsidRDefault="002D7127" w:rsidP="00426292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426292">
              <w:rPr>
                <w:rFonts w:ascii="Arial Black" w:hAnsi="Arial Black"/>
                <w:sz w:val="20"/>
                <w:szCs w:val="20"/>
              </w:rPr>
              <w:lastRenderedPageBreak/>
              <w:t>Tuesday</w:t>
            </w:r>
            <w:r w:rsidR="00061E89">
              <w:rPr>
                <w:rFonts w:ascii="Arial Black" w:hAnsi="Arial Black"/>
                <w:sz w:val="20"/>
                <w:szCs w:val="20"/>
              </w:rPr>
              <w:t>,</w:t>
            </w:r>
            <w:r w:rsidRPr="00426292">
              <w:rPr>
                <w:rFonts w:ascii="Arial Black" w:hAnsi="Arial Black"/>
                <w:sz w:val="20"/>
                <w:szCs w:val="20"/>
              </w:rPr>
              <w:t xml:space="preserve"> June 11, 2024</w:t>
            </w:r>
          </w:p>
        </w:tc>
      </w:tr>
      <w:tr w:rsidR="005E7AFF" w:rsidRPr="00163BF9" w14:paraId="20B2D678" w14:textId="77777777" w:rsidTr="009C343D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4C8C392" w14:textId="217D07C6" w:rsidR="005E7AFF" w:rsidRPr="00163BF9" w:rsidRDefault="005E7AFF" w:rsidP="004262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0800 - 0900</w:t>
            </w:r>
          </w:p>
        </w:tc>
        <w:tc>
          <w:tcPr>
            <w:tcW w:w="9639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3E0C358" w14:textId="50107D9E" w:rsidR="005E7AFF" w:rsidRPr="00ED1D1A" w:rsidRDefault="005E7AFF" w:rsidP="0042629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D1D1A">
              <w:rPr>
                <w:b/>
                <w:bCs/>
                <w:sz w:val="20"/>
                <w:szCs w:val="20"/>
              </w:rPr>
              <w:t>Registration</w:t>
            </w:r>
          </w:p>
        </w:tc>
      </w:tr>
      <w:tr w:rsidR="004C59B8" w:rsidRPr="00746590" w14:paraId="70EB6D3B" w14:textId="77777777" w:rsidTr="00E273EF">
        <w:trPr>
          <w:trHeight w:val="20"/>
        </w:trPr>
        <w:tc>
          <w:tcPr>
            <w:tcW w:w="1276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00AFEF"/>
            <w:vAlign w:val="center"/>
          </w:tcPr>
          <w:p w14:paraId="53E62036" w14:textId="77777777" w:rsidR="002D7127" w:rsidRPr="00746590" w:rsidRDefault="002D7127" w:rsidP="00426292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>TIME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00AFEF"/>
            <w:vAlign w:val="center"/>
          </w:tcPr>
          <w:p w14:paraId="3E6E8A43" w14:textId="77777777" w:rsidR="002D7127" w:rsidRPr="00746590" w:rsidRDefault="002D7127" w:rsidP="00426292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>TITLE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shd w:val="clear" w:color="auto" w:fill="00AFEF"/>
            <w:vAlign w:val="center"/>
          </w:tcPr>
          <w:p w14:paraId="31BB1398" w14:textId="77777777" w:rsidR="002D7127" w:rsidRPr="00746590" w:rsidRDefault="002D7127" w:rsidP="00426292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bCs/>
                <w:sz w:val="20"/>
                <w:szCs w:val="20"/>
              </w:rPr>
              <w:t>SPEAKER</w:t>
            </w:r>
          </w:p>
        </w:tc>
      </w:tr>
      <w:tr w:rsidR="00163BF9" w:rsidRPr="00945FE8" w14:paraId="40CF3DD8" w14:textId="77777777" w:rsidTr="00E273EF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CDDDE"/>
            <w:vAlign w:val="center"/>
          </w:tcPr>
          <w:p w14:paraId="12CA676C" w14:textId="77777777" w:rsidR="00163BF9" w:rsidRPr="00945FE8" w:rsidRDefault="00163BF9" w:rsidP="00426292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945FE8">
              <w:rPr>
                <w:rFonts w:ascii="Arial Rounded MT Bold" w:hAnsi="Arial Rounded MT Bold"/>
                <w:sz w:val="20"/>
                <w:szCs w:val="20"/>
              </w:rPr>
              <w:t>SESSION 4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24" w:space="0" w:color="auto"/>
            </w:tcBorders>
            <w:shd w:val="clear" w:color="auto" w:fill="DCDDDE"/>
            <w:vAlign w:val="center"/>
          </w:tcPr>
          <w:p w14:paraId="48B7734D" w14:textId="2C9A4C7C" w:rsidR="00163BF9" w:rsidRPr="00945FE8" w:rsidRDefault="00163BF9" w:rsidP="00426292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945FE8">
              <w:rPr>
                <w:rFonts w:ascii="Arial Rounded MT Bold" w:hAnsi="Arial Rounded MT Bold"/>
                <w:sz w:val="20"/>
                <w:szCs w:val="20"/>
              </w:rPr>
              <w:t>Chair: Dionne Cruickshank</w:t>
            </w:r>
          </w:p>
        </w:tc>
      </w:tr>
      <w:tr w:rsidR="004C59B8" w:rsidRPr="00163BF9" w14:paraId="4AB272F0" w14:textId="77777777" w:rsidTr="00E273EF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1625CA6B" w14:textId="728425B7" w:rsidR="002D7127" w:rsidRPr="00163BF9" w:rsidRDefault="00725B29" w:rsidP="004262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0900 - 093</w:t>
            </w:r>
            <w:r w:rsidR="002D7127" w:rsidRPr="00163BF9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42D3252A" w14:textId="77777777" w:rsidR="002D7127" w:rsidRPr="00E42084" w:rsidRDefault="002D7127" w:rsidP="00426292">
            <w:pPr>
              <w:spacing w:line="276" w:lineRule="auto"/>
              <w:rPr>
                <w:b/>
                <w:sz w:val="20"/>
                <w:szCs w:val="20"/>
              </w:rPr>
            </w:pPr>
            <w:r w:rsidRPr="00E42084">
              <w:rPr>
                <w:b/>
                <w:sz w:val="20"/>
                <w:szCs w:val="20"/>
              </w:rPr>
              <w:t>Keynote Speaker</w:t>
            </w:r>
          </w:p>
          <w:p w14:paraId="3945A23C" w14:textId="77777777" w:rsidR="002D7127" w:rsidRPr="00163BF9" w:rsidRDefault="002D7127" w:rsidP="00426292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 xml:space="preserve">‘Finding Me Before I Become: </w:t>
            </w:r>
            <w:proofErr w:type="spellStart"/>
            <w:r w:rsidRPr="00163BF9">
              <w:rPr>
                <w:sz w:val="20"/>
                <w:szCs w:val="20"/>
              </w:rPr>
              <w:t>Mentapeace</w:t>
            </w:r>
            <w:proofErr w:type="spellEnd"/>
            <w:r w:rsidRPr="00163BF9">
              <w:rPr>
                <w:sz w:val="20"/>
                <w:szCs w:val="20"/>
              </w:rPr>
              <w:t xml:space="preserve"> Program for Preventing Crime and Enhancing Well-being’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F6DB9CE" w14:textId="1986BE2B" w:rsidR="002D7127" w:rsidRPr="00945FE8" w:rsidRDefault="00EA48CC" w:rsidP="00426292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="00E639A7"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="002D7127"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="002D7127"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>Christopher Williams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="002D7127"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DBA, MBA-IB, BAE-DIE</w:t>
            </w:r>
          </w:p>
          <w:p w14:paraId="6F7DDDCA" w14:textId="77777777" w:rsidR="002D7127" w:rsidRPr="00163BF9" w:rsidRDefault="002D7127" w:rsidP="00426292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 xml:space="preserve">Curriculum Development Officer for Creative &amp; Performing Arts, Founder of </w:t>
            </w:r>
            <w:proofErr w:type="spellStart"/>
            <w:r w:rsidRPr="00163BF9">
              <w:rPr>
                <w:sz w:val="20"/>
                <w:szCs w:val="20"/>
              </w:rPr>
              <w:t>MentaPeace</w:t>
            </w:r>
            <w:proofErr w:type="spellEnd"/>
            <w:r w:rsidRPr="00163BF9">
              <w:rPr>
                <w:sz w:val="20"/>
                <w:szCs w:val="20"/>
              </w:rPr>
              <w:t xml:space="preserve"> </w:t>
            </w:r>
            <w:proofErr w:type="spellStart"/>
            <w:r w:rsidRPr="00163BF9">
              <w:rPr>
                <w:sz w:val="20"/>
                <w:szCs w:val="20"/>
              </w:rPr>
              <w:t>Inc</w:t>
            </w:r>
            <w:proofErr w:type="spellEnd"/>
            <w:r w:rsidRPr="00163BF9">
              <w:rPr>
                <w:sz w:val="20"/>
                <w:szCs w:val="20"/>
              </w:rPr>
              <w:t xml:space="preserve">, </w:t>
            </w:r>
            <w:proofErr w:type="spellStart"/>
            <w:r w:rsidRPr="00163BF9">
              <w:rPr>
                <w:sz w:val="20"/>
                <w:szCs w:val="20"/>
              </w:rPr>
              <w:t>CRWilliams</w:t>
            </w:r>
            <w:proofErr w:type="spellEnd"/>
            <w:r w:rsidRPr="00163BF9">
              <w:rPr>
                <w:sz w:val="20"/>
                <w:szCs w:val="20"/>
              </w:rPr>
              <w:t xml:space="preserve"> Performing Arts Academy, Grenada</w:t>
            </w:r>
          </w:p>
        </w:tc>
      </w:tr>
      <w:tr w:rsidR="004C59B8" w:rsidRPr="00163BF9" w14:paraId="1E3F3C7F" w14:textId="77777777" w:rsidTr="005E7AFF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7317487D" w14:textId="731C561F" w:rsidR="002D7127" w:rsidRPr="00E80BA0" w:rsidRDefault="00725B29" w:rsidP="00110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0BA0">
              <w:rPr>
                <w:sz w:val="20"/>
                <w:szCs w:val="20"/>
              </w:rPr>
              <w:t>09</w:t>
            </w:r>
            <w:r w:rsidR="00E80BA0" w:rsidRPr="00E80BA0">
              <w:rPr>
                <w:sz w:val="20"/>
                <w:szCs w:val="20"/>
              </w:rPr>
              <w:t>30</w:t>
            </w:r>
            <w:r w:rsidR="00BF2F66">
              <w:rPr>
                <w:sz w:val="20"/>
                <w:szCs w:val="20"/>
              </w:rPr>
              <w:t xml:space="preserve"> - 1030</w:t>
            </w:r>
          </w:p>
        </w:tc>
        <w:tc>
          <w:tcPr>
            <w:tcW w:w="3827" w:type="dxa"/>
            <w:vAlign w:val="center"/>
          </w:tcPr>
          <w:p w14:paraId="5F44DD18" w14:textId="2CCAE137" w:rsidR="002D7127" w:rsidRPr="00E42084" w:rsidRDefault="00E42084" w:rsidP="00426292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Promega</w:t>
            </w:r>
            <w:proofErr w:type="spellEnd"/>
            <w:r>
              <w:rPr>
                <w:b/>
                <w:sz w:val="20"/>
                <w:szCs w:val="20"/>
              </w:rPr>
              <w:t xml:space="preserve"> sponsored Workshop</w:t>
            </w:r>
          </w:p>
          <w:p w14:paraId="6FE2BAF5" w14:textId="77777777" w:rsidR="002D7127" w:rsidRPr="00163BF9" w:rsidRDefault="002D7127" w:rsidP="00426292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‘Capillary Electrophoresis (CE) Troubleshooting’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682B2FA7" w14:textId="150A4F1D" w:rsidR="002D7127" w:rsidRPr="00163BF9" w:rsidRDefault="00EA48CC" w:rsidP="004262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="00E639A7"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="002D7127"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Nicole </w:t>
            </w:r>
            <w:proofErr w:type="spellStart"/>
            <w:r w:rsidR="002D7127" w:rsidRPr="00993E5B">
              <w:rPr>
                <w:rFonts w:ascii="Arial Rounded MT Bold" w:hAnsi="Arial Rounded MT Bold"/>
                <w:color w:val="002060"/>
                <w:sz w:val="20"/>
                <w:szCs w:val="20"/>
              </w:rPr>
              <w:t>Novroski</w:t>
            </w:r>
            <w:proofErr w:type="spellEnd"/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="002D7127" w:rsidRPr="00993E5B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PhD</w:t>
            </w:r>
          </w:p>
          <w:p w14:paraId="589D1BC5" w14:textId="1A641AFC" w:rsidR="002D7127" w:rsidRPr="00163BF9" w:rsidRDefault="002D7127" w:rsidP="00426292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Assistant Professor (Forensic Genetics), University of Toronto, Canada</w:t>
            </w:r>
          </w:p>
        </w:tc>
      </w:tr>
      <w:tr w:rsidR="004C59B8" w:rsidRPr="00163BF9" w14:paraId="556D49D3" w14:textId="77777777" w:rsidTr="005E7AFF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7B008523" w14:textId="7969B2BF" w:rsidR="002D7127" w:rsidRPr="00163BF9" w:rsidRDefault="002D4D03" w:rsidP="00BF2F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F2F6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="00BF2F6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</w:t>
            </w:r>
            <w:r w:rsidR="0011066A">
              <w:rPr>
                <w:sz w:val="20"/>
                <w:szCs w:val="20"/>
              </w:rPr>
              <w:t>0</w:t>
            </w:r>
            <w:r w:rsidR="00E80BA0">
              <w:rPr>
                <w:sz w:val="20"/>
                <w:szCs w:val="20"/>
              </w:rPr>
              <w:t>40</w:t>
            </w:r>
          </w:p>
        </w:tc>
        <w:tc>
          <w:tcPr>
            <w:tcW w:w="9639" w:type="dxa"/>
            <w:gridSpan w:val="2"/>
            <w:tcBorders>
              <w:right w:val="single" w:sz="24" w:space="0" w:color="auto"/>
            </w:tcBorders>
            <w:vAlign w:val="center"/>
          </w:tcPr>
          <w:p w14:paraId="5E0087F9" w14:textId="77777777" w:rsidR="002D7127" w:rsidRPr="00163BF9" w:rsidRDefault="002D7127" w:rsidP="00426292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Q&amp;A: Session 4</w:t>
            </w:r>
          </w:p>
        </w:tc>
      </w:tr>
      <w:tr w:rsidR="004C59B8" w:rsidRPr="00163BF9" w14:paraId="58447DA4" w14:textId="77777777" w:rsidTr="00725B29">
        <w:trPr>
          <w:trHeight w:val="20"/>
        </w:trPr>
        <w:tc>
          <w:tcPr>
            <w:tcW w:w="1276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5CB612D8" w14:textId="6FE351E2" w:rsidR="002D7127" w:rsidRPr="00163BF9" w:rsidRDefault="00725B29" w:rsidP="00110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066A">
              <w:rPr>
                <w:sz w:val="20"/>
                <w:szCs w:val="20"/>
              </w:rPr>
              <w:t>0</w:t>
            </w:r>
            <w:r w:rsidR="00E80BA0">
              <w:rPr>
                <w:sz w:val="20"/>
                <w:szCs w:val="20"/>
              </w:rPr>
              <w:t>40</w:t>
            </w:r>
            <w:r w:rsidR="0011066A">
              <w:rPr>
                <w:sz w:val="20"/>
                <w:szCs w:val="20"/>
              </w:rPr>
              <w:t xml:space="preserve"> - 10</w:t>
            </w:r>
            <w:r w:rsidR="00E80BA0">
              <w:rPr>
                <w:sz w:val="20"/>
                <w:szCs w:val="20"/>
              </w:rPr>
              <w:t>50</w:t>
            </w:r>
          </w:p>
        </w:tc>
        <w:tc>
          <w:tcPr>
            <w:tcW w:w="9639" w:type="dxa"/>
            <w:gridSpan w:val="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FFDD796" w14:textId="77777777" w:rsidR="002D7127" w:rsidRPr="00163BF9" w:rsidRDefault="002D7127" w:rsidP="00426292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MORNING BREAK</w:t>
            </w:r>
          </w:p>
        </w:tc>
      </w:tr>
      <w:tr w:rsidR="00935FDA" w:rsidRPr="00993E5B" w14:paraId="381F1592" w14:textId="77777777" w:rsidTr="00725B29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94E8D9" w14:textId="77777777" w:rsidR="00935FDA" w:rsidRPr="00993E5B" w:rsidRDefault="00935FDA" w:rsidP="00426292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993E5B">
              <w:rPr>
                <w:rFonts w:ascii="Arial Rounded MT Bold" w:hAnsi="Arial Rounded MT Bold"/>
                <w:sz w:val="20"/>
                <w:szCs w:val="20"/>
              </w:rPr>
              <w:t>SESSION 5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B7CA6FD" w14:textId="3674ED37" w:rsidR="00935FDA" w:rsidRPr="00993E5B" w:rsidRDefault="00935FDA" w:rsidP="00426292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993E5B">
              <w:rPr>
                <w:rFonts w:ascii="Arial Rounded MT Bold" w:hAnsi="Arial Rounded MT Bold"/>
                <w:sz w:val="20"/>
                <w:szCs w:val="20"/>
              </w:rPr>
              <w:t>Chair: Rhonelle Buntyn-Williams</w:t>
            </w:r>
          </w:p>
        </w:tc>
      </w:tr>
      <w:tr w:rsidR="004C59B8" w:rsidRPr="00163BF9" w14:paraId="7FDDBBAB" w14:textId="77777777" w:rsidTr="00725B29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1B8B5DD4" w14:textId="16D26BBE" w:rsidR="002D7127" w:rsidRPr="00163BF9" w:rsidRDefault="0011066A" w:rsidP="001106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BA0">
              <w:rPr>
                <w:sz w:val="20"/>
                <w:szCs w:val="20"/>
              </w:rPr>
              <w:t>050</w:t>
            </w:r>
            <w:r w:rsidR="002D4D03">
              <w:rPr>
                <w:sz w:val="20"/>
                <w:szCs w:val="20"/>
              </w:rPr>
              <w:t xml:space="preserve"> - 1</w:t>
            </w:r>
            <w:r w:rsidR="00B66054">
              <w:rPr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4C9B550C" w14:textId="0E7A4F01" w:rsidR="002D7127" w:rsidRPr="00E42084" w:rsidRDefault="00E42084" w:rsidP="00426292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E42084">
              <w:rPr>
                <w:b/>
                <w:sz w:val="20"/>
                <w:szCs w:val="20"/>
              </w:rPr>
              <w:t>Promega</w:t>
            </w:r>
            <w:proofErr w:type="spellEnd"/>
            <w:r w:rsidRPr="00E42084">
              <w:rPr>
                <w:b/>
                <w:sz w:val="20"/>
                <w:szCs w:val="20"/>
              </w:rPr>
              <w:t xml:space="preserve"> sponsored Workshop</w:t>
            </w:r>
          </w:p>
          <w:p w14:paraId="7E1A8EB0" w14:textId="77777777" w:rsidR="002D7127" w:rsidRPr="00163BF9" w:rsidRDefault="002D7127" w:rsidP="00426292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‘Considerations for Missing Person Laboratories’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5BE0F444" w14:textId="1C152A83" w:rsidR="002D7127" w:rsidRPr="00163BF9" w:rsidRDefault="00EA48CC" w:rsidP="004262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="00087C30"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="002D7127"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Michael Coble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="002D7127" w:rsidRPr="00163BF9">
              <w:rPr>
                <w:sz w:val="20"/>
                <w:szCs w:val="20"/>
              </w:rPr>
              <w:t xml:space="preserve"> </w:t>
            </w:r>
            <w:r w:rsidR="002D7127" w:rsidRPr="00993E5B">
              <w:rPr>
                <w:rFonts w:ascii="Arial Rounded MT Bold" w:hAnsi="Arial Rounded MT Bold"/>
                <w:color w:val="002060"/>
                <w:sz w:val="20"/>
                <w:szCs w:val="20"/>
              </w:rPr>
              <w:t>PhD</w:t>
            </w:r>
          </w:p>
          <w:p w14:paraId="36D0B5DD" w14:textId="5A8B7F96" w:rsidR="002D7127" w:rsidRPr="00163BF9" w:rsidRDefault="002D7127" w:rsidP="00993E5B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Associate Professor, Center for Human ID,</w:t>
            </w:r>
            <w:r w:rsidR="00993E5B">
              <w:rPr>
                <w:sz w:val="20"/>
                <w:szCs w:val="20"/>
              </w:rPr>
              <w:t xml:space="preserve"> </w:t>
            </w:r>
            <w:r w:rsidRPr="00163BF9">
              <w:rPr>
                <w:sz w:val="20"/>
                <w:szCs w:val="20"/>
              </w:rPr>
              <w:t>Microbiology, Immunology</w:t>
            </w:r>
            <w:r w:rsidR="00993E5B">
              <w:rPr>
                <w:sz w:val="20"/>
                <w:szCs w:val="20"/>
              </w:rPr>
              <w:t xml:space="preserve"> </w:t>
            </w:r>
            <w:r w:rsidRPr="00163BF9">
              <w:rPr>
                <w:sz w:val="20"/>
                <w:szCs w:val="20"/>
              </w:rPr>
              <w:t>&amp; Genetics, University of North Texas, USA</w:t>
            </w:r>
          </w:p>
        </w:tc>
      </w:tr>
      <w:tr w:rsidR="002D4D03" w:rsidRPr="00163BF9" w14:paraId="4C35D941" w14:textId="77777777" w:rsidTr="005412F6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45234CDB" w14:textId="103C89EC" w:rsidR="002D4D03" w:rsidRPr="00163BF9" w:rsidRDefault="002D4D03" w:rsidP="00B660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6605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- 1200</w:t>
            </w:r>
          </w:p>
        </w:tc>
        <w:tc>
          <w:tcPr>
            <w:tcW w:w="9639" w:type="dxa"/>
            <w:gridSpan w:val="2"/>
            <w:tcBorders>
              <w:right w:val="single" w:sz="24" w:space="0" w:color="auto"/>
            </w:tcBorders>
            <w:vAlign w:val="center"/>
          </w:tcPr>
          <w:p w14:paraId="76483C15" w14:textId="77777777" w:rsidR="002D4D03" w:rsidRPr="00163BF9" w:rsidRDefault="002D4D03" w:rsidP="005412F6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Q&amp;A: Session 5</w:t>
            </w:r>
          </w:p>
        </w:tc>
      </w:tr>
      <w:tr w:rsidR="002D4D03" w:rsidRPr="00163BF9" w14:paraId="7B380424" w14:textId="77777777" w:rsidTr="002D4D03">
        <w:trPr>
          <w:trHeight w:val="20"/>
        </w:trPr>
        <w:tc>
          <w:tcPr>
            <w:tcW w:w="1276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48DC748B" w14:textId="77777777" w:rsidR="002D4D03" w:rsidRPr="00163BF9" w:rsidRDefault="002D4D03" w:rsidP="005412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1200 - 1300</w:t>
            </w:r>
          </w:p>
        </w:tc>
        <w:tc>
          <w:tcPr>
            <w:tcW w:w="9639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14:paraId="4C6FE1D8" w14:textId="77777777" w:rsidR="002D4D03" w:rsidRPr="00163BF9" w:rsidRDefault="002D4D03" w:rsidP="005412F6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LUNCH</w:t>
            </w:r>
          </w:p>
        </w:tc>
      </w:tr>
      <w:tr w:rsidR="00FD49EE" w:rsidRPr="00993E5B" w14:paraId="3EC655B6" w14:textId="77777777" w:rsidTr="002D4D03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CE23447" w14:textId="77777777" w:rsidR="00FD49EE" w:rsidRPr="00993E5B" w:rsidRDefault="00FD49EE" w:rsidP="00FD49EE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993E5B">
              <w:rPr>
                <w:rFonts w:ascii="Arial Rounded MT Bold" w:hAnsi="Arial Rounded MT Bold"/>
                <w:sz w:val="20"/>
                <w:szCs w:val="20"/>
              </w:rPr>
              <w:t>SESSION 6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CFC86A6" w14:textId="6E3A41F0" w:rsidR="00FD49EE" w:rsidRPr="00993E5B" w:rsidRDefault="00FD49EE" w:rsidP="00FD49EE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993E5B">
              <w:rPr>
                <w:rFonts w:ascii="Arial Rounded MT Bold" w:hAnsi="Arial Rounded MT Bold"/>
                <w:sz w:val="20"/>
                <w:szCs w:val="20"/>
              </w:rPr>
              <w:t>Chair: Rhonelle Buntyn-Williams</w:t>
            </w:r>
          </w:p>
        </w:tc>
      </w:tr>
      <w:tr w:rsidR="00FD49EE" w:rsidRPr="00163BF9" w14:paraId="5891F1D3" w14:textId="77777777" w:rsidTr="002D4D03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78758DE6" w14:textId="64C74321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1300 - 131</w:t>
            </w:r>
            <w:r w:rsidRPr="00163BF9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3A58032" w14:textId="0F643E4C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Retrospective on the I</w:t>
            </w:r>
            <w:r w:rsidRPr="00163BF9">
              <w:rPr>
                <w:sz w:val="20"/>
                <w:szCs w:val="20"/>
              </w:rPr>
              <w:t>mplementation of Jamaica’s National DNA Database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4F33CC3D" w14:textId="1BC60ABE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Stephen </w:t>
            </w:r>
            <w:r w:rsidRPr="00F24F98">
              <w:rPr>
                <w:rFonts w:ascii="Arial Rounded MT Bold" w:hAnsi="Arial Rounded MT Bold"/>
                <w:color w:val="002060"/>
                <w:sz w:val="20"/>
                <w:szCs w:val="20"/>
              </w:rPr>
              <w:t>Brown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F24F9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MSc</w:t>
            </w:r>
          </w:p>
          <w:p w14:paraId="112F2458" w14:textId="77777777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Database Administrator, Institute of Forensic Science &amp; Legal Medicine, Jamaica</w:t>
            </w:r>
          </w:p>
        </w:tc>
      </w:tr>
      <w:tr w:rsidR="00FD49EE" w:rsidRPr="00163BF9" w14:paraId="1706DB08" w14:textId="77777777" w:rsidTr="002D4D03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37928DCA" w14:textId="3B91F58C" w:rsidR="00FD49EE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1315 - 1330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C564CFC" w14:textId="0D1BC451" w:rsidR="00FD49EE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’The Facel</w:t>
            </w:r>
            <w:r w:rsidRPr="00163BF9">
              <w:rPr>
                <w:sz w:val="20"/>
                <w:szCs w:val="20"/>
              </w:rPr>
              <w:t>ess Snitch’’</w:t>
            </w:r>
            <w:r>
              <w:rPr>
                <w:sz w:val="20"/>
                <w:szCs w:val="20"/>
              </w:rPr>
              <w:t>- A Case Study about DNA Evidence Gathering and P</w:t>
            </w:r>
            <w:r w:rsidRPr="00163BF9">
              <w:rPr>
                <w:sz w:val="20"/>
                <w:szCs w:val="20"/>
              </w:rPr>
              <w:t>resentation in a Double Homicide and Witness Anonymity case from St. Vincent and the Grenadines’’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1FE751DB" w14:textId="77777777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Sejilla</w:t>
            </w:r>
            <w:proofErr w:type="spellEnd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McDowall</w:t>
            </w:r>
            <w:r w:rsidRPr="009770FD">
              <w:rPr>
                <w:color w:val="002060"/>
                <w:sz w:val="20"/>
                <w:szCs w:val="20"/>
              </w:rPr>
              <w:t xml:space="preserve"> </w:t>
            </w:r>
          </w:p>
          <w:p w14:paraId="65D427C7" w14:textId="083C0A9D" w:rsidR="00FD49EE" w:rsidRPr="009770FD" w:rsidRDefault="00FD49EE" w:rsidP="00FD49EE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Director of Public Prosecutions</w:t>
            </w:r>
            <w:r>
              <w:rPr>
                <w:sz w:val="20"/>
                <w:szCs w:val="20"/>
              </w:rPr>
              <w:t xml:space="preserve"> </w:t>
            </w:r>
            <w:r w:rsidRPr="00163BF9">
              <w:rPr>
                <w:sz w:val="20"/>
                <w:szCs w:val="20"/>
              </w:rPr>
              <w:t>(DPP)</w:t>
            </w:r>
            <w:r>
              <w:rPr>
                <w:sz w:val="20"/>
                <w:szCs w:val="20"/>
              </w:rPr>
              <w:t xml:space="preserve">, </w:t>
            </w:r>
            <w:r w:rsidRPr="00163BF9">
              <w:rPr>
                <w:sz w:val="20"/>
                <w:szCs w:val="20"/>
              </w:rPr>
              <w:t>National Prosecution Service</w:t>
            </w:r>
            <w:r>
              <w:rPr>
                <w:sz w:val="20"/>
                <w:szCs w:val="20"/>
              </w:rPr>
              <w:t xml:space="preserve">, </w:t>
            </w:r>
            <w:r w:rsidRPr="00163BF9">
              <w:rPr>
                <w:sz w:val="20"/>
                <w:szCs w:val="20"/>
              </w:rPr>
              <w:t>St Vincent and the Grenadines</w:t>
            </w:r>
          </w:p>
        </w:tc>
      </w:tr>
      <w:tr w:rsidR="00FD49EE" w:rsidRPr="00163BF9" w14:paraId="5610B27B" w14:textId="77777777" w:rsidTr="002D4D03">
        <w:trPr>
          <w:trHeight w:val="20"/>
        </w:trPr>
        <w:tc>
          <w:tcPr>
            <w:tcW w:w="1276" w:type="dxa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14:paraId="46D739E7" w14:textId="2B840223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1330 - 1430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14:paraId="49D5311A" w14:textId="77777777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 xml:space="preserve">DNA Panel Discussion – DNA Database </w:t>
            </w:r>
            <w:r w:rsidRPr="00C26762">
              <w:rPr>
                <w:rFonts w:ascii="Arial Rounded MT Bold" w:hAnsi="Arial Rounded MT Bold"/>
                <w:sz w:val="20"/>
                <w:szCs w:val="20"/>
              </w:rPr>
              <w:t>Moderator: Anika Lowe</w:t>
            </w:r>
          </w:p>
        </w:tc>
        <w:tc>
          <w:tcPr>
            <w:tcW w:w="5812" w:type="dxa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14:paraId="3D1F3598" w14:textId="3BAD7A44" w:rsidR="00FD49EE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Stephen Brown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163BF9">
              <w:rPr>
                <w:sz w:val="20"/>
                <w:szCs w:val="20"/>
              </w:rPr>
              <w:t xml:space="preserve"> </w:t>
            </w:r>
            <w:r w:rsidRPr="00F24F98">
              <w:rPr>
                <w:rFonts w:ascii="Arial Rounded MT Bold" w:hAnsi="Arial Rounded MT Bold"/>
                <w:color w:val="002060"/>
                <w:sz w:val="20"/>
                <w:szCs w:val="20"/>
              </w:rPr>
              <w:t>MSc</w:t>
            </w:r>
            <w:r w:rsidRPr="00163BF9">
              <w:rPr>
                <w:sz w:val="20"/>
                <w:szCs w:val="20"/>
              </w:rPr>
              <w:t xml:space="preserve"> </w:t>
            </w:r>
          </w:p>
          <w:p w14:paraId="12C998A7" w14:textId="64665671" w:rsidR="00FD49EE" w:rsidRPr="00592285" w:rsidRDefault="00FD49EE" w:rsidP="00FD49EE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592285"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="00592285"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Pr="00592285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Michael Coble, PhD</w:t>
            </w:r>
          </w:p>
          <w:p w14:paraId="5AF1E8DA" w14:textId="45C0501B" w:rsidR="00FD49EE" w:rsidRPr="00592285" w:rsidRDefault="00FD49EE" w:rsidP="00FD49EE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proofErr w:type="spellStart"/>
            <w:r w:rsidRPr="00592285">
              <w:rPr>
                <w:rFonts w:ascii="Arial Rounded MT Bold" w:hAnsi="Arial Rounded MT Bold"/>
                <w:color w:val="002060"/>
                <w:sz w:val="20"/>
                <w:szCs w:val="20"/>
              </w:rPr>
              <w:t>Sejilla</w:t>
            </w:r>
            <w:proofErr w:type="spellEnd"/>
            <w:r w:rsidRPr="00592285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McDowall </w:t>
            </w:r>
          </w:p>
          <w:p w14:paraId="0D7ED727" w14:textId="46E899F0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592285"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="00592285"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Pr="00592285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George Stewart, JP</w:t>
            </w:r>
          </w:p>
        </w:tc>
      </w:tr>
      <w:tr w:rsidR="00FD49EE" w:rsidRPr="00163BF9" w14:paraId="2160F6C4" w14:textId="77777777" w:rsidTr="005E7AFF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517F9026" w14:textId="456936AA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30</w:t>
            </w:r>
            <w:r w:rsidRPr="00163BF9">
              <w:rPr>
                <w:sz w:val="20"/>
                <w:szCs w:val="20"/>
              </w:rPr>
              <w:t xml:space="preserve"> - 14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14:paraId="25C9E4DD" w14:textId="77777777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Integrating DNA Phenotyping and 3D Crime Scene Reconstruction in Caribbean Forensic Science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4D5DAAB5" w14:textId="6837B1D0" w:rsidR="00FD49EE" w:rsidRPr="009770FD" w:rsidRDefault="00FD49EE" w:rsidP="00FD49EE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proofErr w:type="spellStart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Oshakie</w:t>
            </w:r>
            <w:proofErr w:type="spellEnd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Gittens</w:t>
            </w:r>
            <w:proofErr w:type="spellEnd"/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 BSc</w:t>
            </w:r>
          </w:p>
          <w:p w14:paraId="1D6AB2FB" w14:textId="4F0D2574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Forensic Technologist, Forensic Drug Lab</w:t>
            </w:r>
            <w:r>
              <w:rPr>
                <w:sz w:val="20"/>
                <w:szCs w:val="20"/>
              </w:rPr>
              <w:t xml:space="preserve">oratory (FDL), </w:t>
            </w:r>
            <w:r w:rsidRPr="00163BF9">
              <w:rPr>
                <w:sz w:val="20"/>
                <w:szCs w:val="20"/>
              </w:rPr>
              <w:t xml:space="preserve">St. Vincent and </w:t>
            </w:r>
            <w:r>
              <w:rPr>
                <w:sz w:val="20"/>
                <w:szCs w:val="20"/>
              </w:rPr>
              <w:t xml:space="preserve">the </w:t>
            </w:r>
            <w:r w:rsidRPr="00163BF9">
              <w:rPr>
                <w:sz w:val="20"/>
                <w:szCs w:val="20"/>
              </w:rPr>
              <w:t>Grenadines</w:t>
            </w:r>
          </w:p>
        </w:tc>
      </w:tr>
      <w:tr w:rsidR="00FD49EE" w:rsidRPr="00163BF9" w14:paraId="1FFC6210" w14:textId="77777777" w:rsidTr="005E7AFF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2A5FD362" w14:textId="4011D567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45</w:t>
            </w:r>
            <w:r w:rsidRPr="00163BF9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3827" w:type="dxa"/>
            <w:vAlign w:val="center"/>
          </w:tcPr>
          <w:p w14:paraId="393D231B" w14:textId="0BB680F9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Next Generation Sequencing Applications in Forensic Science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588FC565" w14:textId="24DCB65D" w:rsidR="00FD49EE" w:rsidRDefault="00592285" w:rsidP="00FD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Prof.</w:t>
            </w:r>
            <w:r w:rsidR="00FD49EE"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Wayne McLaughlin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 PhD</w:t>
            </w:r>
          </w:p>
          <w:p w14:paraId="797887BD" w14:textId="33835B33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of M</w:t>
            </w:r>
            <w:r w:rsidRPr="00163BF9">
              <w:rPr>
                <w:sz w:val="20"/>
                <w:szCs w:val="20"/>
              </w:rPr>
              <w:t>olecular Biology</w:t>
            </w:r>
            <w:r>
              <w:rPr>
                <w:sz w:val="20"/>
                <w:szCs w:val="20"/>
              </w:rPr>
              <w:t>,</w:t>
            </w:r>
            <w:r w:rsidRPr="00163BF9">
              <w:rPr>
                <w:sz w:val="20"/>
                <w:szCs w:val="20"/>
              </w:rPr>
              <w:t xml:space="preserve"> </w:t>
            </w:r>
            <w:r w:rsidRPr="005E39C9">
              <w:rPr>
                <w:sz w:val="20"/>
                <w:szCs w:val="20"/>
              </w:rPr>
              <w:t>Director of CARIGEN, UWI Mona, Jamaica</w:t>
            </w:r>
          </w:p>
        </w:tc>
      </w:tr>
      <w:tr w:rsidR="00FD49EE" w:rsidRPr="00163BF9" w14:paraId="34250E20" w14:textId="77777777" w:rsidTr="005E7AFF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787694B7" w14:textId="0734B965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1500 - 1515</w:t>
            </w:r>
          </w:p>
        </w:tc>
        <w:tc>
          <w:tcPr>
            <w:tcW w:w="9639" w:type="dxa"/>
            <w:gridSpan w:val="2"/>
            <w:tcBorders>
              <w:right w:val="single" w:sz="24" w:space="0" w:color="auto"/>
            </w:tcBorders>
          </w:tcPr>
          <w:p w14:paraId="013A4992" w14:textId="4EC91510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Q&amp;A: Session</w:t>
            </w:r>
          </w:p>
        </w:tc>
      </w:tr>
      <w:tr w:rsidR="00FD49EE" w:rsidRPr="00163BF9" w14:paraId="4B93EB3E" w14:textId="77777777" w:rsidTr="00725B29">
        <w:trPr>
          <w:trHeight w:val="20"/>
        </w:trPr>
        <w:tc>
          <w:tcPr>
            <w:tcW w:w="1276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7A3FB726" w14:textId="1F2AF54A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1515 - 152</w:t>
            </w:r>
            <w:r w:rsidRPr="00163BF9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  <w:gridSpan w:val="2"/>
            <w:tcBorders>
              <w:bottom w:val="single" w:sz="12" w:space="0" w:color="auto"/>
              <w:right w:val="single" w:sz="24" w:space="0" w:color="auto"/>
            </w:tcBorders>
          </w:tcPr>
          <w:p w14:paraId="4593A0FD" w14:textId="5C5D0435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AFTERNOON BREAK</w:t>
            </w:r>
          </w:p>
        </w:tc>
      </w:tr>
      <w:tr w:rsidR="00FD49EE" w:rsidRPr="00312119" w14:paraId="2279A878" w14:textId="77777777" w:rsidTr="00725B29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879F59" w14:textId="7FA04D0C" w:rsidR="00FD49EE" w:rsidRPr="00312119" w:rsidRDefault="00FD49EE" w:rsidP="00FD49EE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sz w:val="20"/>
                <w:szCs w:val="20"/>
              </w:rPr>
              <w:t>SESSION 7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2B5572" w14:textId="45ED2ABF" w:rsidR="00FD49EE" w:rsidRPr="00312119" w:rsidRDefault="00FD49EE" w:rsidP="00FD49EE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sz w:val="20"/>
                <w:szCs w:val="20"/>
              </w:rPr>
              <w:t>Chair: Tan</w:t>
            </w:r>
            <w:r w:rsidR="00087C30">
              <w:rPr>
                <w:rFonts w:ascii="Arial Rounded MT Bold" w:hAnsi="Arial Rounded MT Bold"/>
                <w:sz w:val="20"/>
                <w:szCs w:val="20"/>
              </w:rPr>
              <w:t>e</w:t>
            </w:r>
            <w:r w:rsidRPr="00312119">
              <w:rPr>
                <w:rFonts w:ascii="Arial Rounded MT Bold" w:hAnsi="Arial Rounded MT Bold"/>
                <w:sz w:val="20"/>
                <w:szCs w:val="20"/>
              </w:rPr>
              <w:t>sha Fagan</w:t>
            </w:r>
          </w:p>
        </w:tc>
      </w:tr>
      <w:tr w:rsidR="00FD49EE" w:rsidRPr="00163BF9" w14:paraId="41B52BD7" w14:textId="77777777" w:rsidTr="00725B29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595F3A50" w14:textId="1CCEDF0E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1525 - 154</w:t>
            </w:r>
            <w:r w:rsidRPr="00163BF9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54D06A6" w14:textId="78F17D78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Unraveling DNA Evidence: Exploring Interpretations and Testimony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63676372" w14:textId="77777777" w:rsidR="00FD49EE" w:rsidRPr="00F24F98" w:rsidRDefault="00FD49EE" w:rsidP="00FD49EE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proofErr w:type="spellStart"/>
            <w:r w:rsidRPr="00F24F98">
              <w:rPr>
                <w:rFonts w:ascii="Arial Rounded MT Bold" w:hAnsi="Arial Rounded MT Bold"/>
                <w:color w:val="002060"/>
                <w:sz w:val="20"/>
                <w:szCs w:val="20"/>
              </w:rPr>
              <w:t>Marisil</w:t>
            </w:r>
            <w:proofErr w:type="spellEnd"/>
            <w:r w:rsidRPr="00F24F9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Wright-Pennant, India Henry, Cynthia Cale</w:t>
            </w:r>
          </w:p>
          <w:p w14:paraId="6704E43F" w14:textId="105EFA30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Forensic DNA Expert, DNA Mavens Forensic Services Inc, Texas, USA</w:t>
            </w:r>
          </w:p>
        </w:tc>
      </w:tr>
      <w:tr w:rsidR="00FD49EE" w:rsidRPr="00163BF9" w14:paraId="68953B4C" w14:textId="77777777" w:rsidTr="005E7AFF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405B9623" w14:textId="424B3BFC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  <w:r w:rsidRPr="00163BF9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600</w:t>
            </w:r>
          </w:p>
        </w:tc>
        <w:tc>
          <w:tcPr>
            <w:tcW w:w="3827" w:type="dxa"/>
            <w:vAlign w:val="center"/>
          </w:tcPr>
          <w:p w14:paraId="4C5C8267" w14:textId="63378A06" w:rsidR="00FD49EE" w:rsidRPr="00592285" w:rsidRDefault="00E42084" w:rsidP="00FD49E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Presentation</w:t>
            </w:r>
          </w:p>
          <w:p w14:paraId="149B8F10" w14:textId="14038B0D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‘Advancing STR Analysis: Spectrum CE Systems and 8-Color Systems’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66FA3F32" w14:textId="026BFB7D" w:rsidR="00FD49EE" w:rsidRPr="004D4D60" w:rsidRDefault="00FD49EE" w:rsidP="00FD49EE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4D4D60">
              <w:rPr>
                <w:rFonts w:ascii="Arial Rounded MT Bold" w:hAnsi="Arial Rounded MT Bold"/>
                <w:color w:val="002060"/>
                <w:sz w:val="20"/>
                <w:szCs w:val="20"/>
              </w:rPr>
              <w:t>Monica Perez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4D4D60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MBA</w:t>
            </w:r>
          </w:p>
          <w:p w14:paraId="2ECC2431" w14:textId="3D28A1BB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 xml:space="preserve">Regional Commercial Manager, Promega </w:t>
            </w:r>
            <w:r w:rsidRPr="00312119">
              <w:rPr>
                <w:sz w:val="20"/>
                <w:szCs w:val="20"/>
              </w:rPr>
              <w:t>Corporation</w:t>
            </w:r>
            <w:r>
              <w:rPr>
                <w:sz w:val="20"/>
                <w:szCs w:val="20"/>
              </w:rPr>
              <w:t>, USA</w:t>
            </w:r>
          </w:p>
        </w:tc>
      </w:tr>
      <w:tr w:rsidR="00FD49EE" w:rsidRPr="00163BF9" w14:paraId="31C51140" w14:textId="77777777" w:rsidTr="005E7AFF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109FE14C" w14:textId="3179F54B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600</w:t>
            </w:r>
            <w:r w:rsidRPr="00163BF9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615</w:t>
            </w:r>
          </w:p>
        </w:tc>
        <w:tc>
          <w:tcPr>
            <w:tcW w:w="3827" w:type="dxa"/>
            <w:vAlign w:val="center"/>
          </w:tcPr>
          <w:p w14:paraId="6092E684" w14:textId="094F63B6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Use of Informed Mixture Proportions in Evaluating Complex DNA M</w:t>
            </w:r>
            <w:r w:rsidRPr="00163BF9">
              <w:rPr>
                <w:sz w:val="20"/>
                <w:szCs w:val="20"/>
              </w:rPr>
              <w:t xml:space="preserve">ixtures using </w:t>
            </w:r>
            <w:proofErr w:type="spellStart"/>
            <w:r w:rsidRPr="00163BF9">
              <w:rPr>
                <w:sz w:val="20"/>
                <w:szCs w:val="20"/>
              </w:rPr>
              <w:t>STRmix</w:t>
            </w:r>
            <w:proofErr w:type="spellEnd"/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45198FD3" w14:textId="039B9619" w:rsidR="00FD49EE" w:rsidRPr="00545CDD" w:rsidRDefault="00FD49EE" w:rsidP="00FD49EE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545CDD">
              <w:rPr>
                <w:rFonts w:ascii="Arial Rounded MT Bold" w:hAnsi="Arial Rounded MT Bold"/>
                <w:color w:val="002060"/>
                <w:sz w:val="20"/>
                <w:szCs w:val="20"/>
              </w:rPr>
              <w:t>Ricardo Wilson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545CD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MSc</w:t>
            </w:r>
          </w:p>
          <w:p w14:paraId="00AF5BE9" w14:textId="77777777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Senior Forensic Science Officer</w:t>
            </w:r>
          </w:p>
          <w:p w14:paraId="7EA241D9" w14:textId="59E77F54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The Institute of Forensic Science and Legal Medicine, Kingston</w:t>
            </w:r>
            <w:r>
              <w:rPr>
                <w:sz w:val="20"/>
                <w:szCs w:val="20"/>
              </w:rPr>
              <w:t>,</w:t>
            </w:r>
            <w:r w:rsidRPr="00163BF9">
              <w:rPr>
                <w:sz w:val="20"/>
                <w:szCs w:val="20"/>
              </w:rPr>
              <w:t xml:space="preserve"> Jamaica</w:t>
            </w:r>
          </w:p>
        </w:tc>
      </w:tr>
      <w:tr w:rsidR="00FD49EE" w:rsidRPr="00163BF9" w14:paraId="015B78E5" w14:textId="77777777" w:rsidTr="00B904FB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2CE42B70" w14:textId="662E5677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1615 - 1630</w:t>
            </w:r>
          </w:p>
        </w:tc>
        <w:tc>
          <w:tcPr>
            <w:tcW w:w="3827" w:type="dxa"/>
            <w:vAlign w:val="center"/>
          </w:tcPr>
          <w:p w14:paraId="48633993" w14:textId="77777777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From “Root” to Reality: A Prosocial, Psychosocial Health &amp; Wellness, and Female-centric Approach to Effectively and Sustainably Transforming the Crime &amp; Justice Landscape for People of Color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21A49B73" w14:textId="7D562D77" w:rsidR="00FD49EE" w:rsidRPr="009770FD" w:rsidRDefault="00FD49EE" w:rsidP="00FD49EE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Marjorie C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Beazer</w:t>
            </w:r>
          </w:p>
          <w:p w14:paraId="42EC613F" w14:textId="4855EDE5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Executive Director &amp; Principal Consultant LEAD Center for PAJS (Public Policy, Advocacy, Justice &amp;</w:t>
            </w:r>
            <w:r>
              <w:rPr>
                <w:sz w:val="20"/>
                <w:szCs w:val="20"/>
              </w:rPr>
              <w:t xml:space="preserve"> </w:t>
            </w:r>
            <w:r w:rsidRPr="00163BF9">
              <w:rPr>
                <w:sz w:val="20"/>
                <w:szCs w:val="20"/>
              </w:rPr>
              <w:t xml:space="preserve">Social </w:t>
            </w:r>
            <w:r>
              <w:rPr>
                <w:sz w:val="20"/>
                <w:szCs w:val="20"/>
              </w:rPr>
              <w:t>Change</w:t>
            </w:r>
            <w:r w:rsidRPr="00163BF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USA</w:t>
            </w:r>
          </w:p>
        </w:tc>
      </w:tr>
      <w:tr w:rsidR="00FD49EE" w:rsidRPr="00163BF9" w14:paraId="14BBDF44" w14:textId="77777777" w:rsidTr="005E7AFF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672C5455" w14:textId="3F7C5D1E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1630 - 164</w:t>
            </w:r>
            <w:r w:rsidRPr="00163BF9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2AAC3372" w14:textId="07707633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Investigation into the Effects of Fingerprint Powder on Varied Substrates when Examined under the Microscope Using Different M</w:t>
            </w:r>
            <w:r w:rsidRPr="00163BF9">
              <w:rPr>
                <w:sz w:val="20"/>
                <w:szCs w:val="20"/>
              </w:rPr>
              <w:t>agnifications</w:t>
            </w:r>
            <w:r>
              <w:rPr>
                <w:sz w:val="20"/>
                <w:szCs w:val="20"/>
              </w:rPr>
              <w:t xml:space="preserve"> for Ridge Detail A</w:t>
            </w:r>
            <w:r w:rsidRPr="00163BF9">
              <w:rPr>
                <w:sz w:val="20"/>
                <w:szCs w:val="20"/>
              </w:rPr>
              <w:t>nalysis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6AC72056" w14:textId="6E1B3042" w:rsidR="00FD49EE" w:rsidRPr="00545CDD" w:rsidRDefault="00FD49EE" w:rsidP="00FD49EE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proofErr w:type="spellStart"/>
            <w:r w:rsidRPr="00545CDD">
              <w:rPr>
                <w:rFonts w:ascii="Arial Rounded MT Bold" w:hAnsi="Arial Rounded MT Bold"/>
                <w:color w:val="002060"/>
                <w:sz w:val="20"/>
                <w:szCs w:val="20"/>
              </w:rPr>
              <w:t>Trineita</w:t>
            </w:r>
            <w:proofErr w:type="spellEnd"/>
            <w:r w:rsidRPr="00545CD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Gordon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545CD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MSc</w:t>
            </w:r>
          </w:p>
          <w:p w14:paraId="2B3E6BD7" w14:textId="74306878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DNA Database Scientific Officer, Institute of Forensic Science and Legal Medicine, UWI Mona, Jamaica</w:t>
            </w:r>
          </w:p>
        </w:tc>
      </w:tr>
      <w:tr w:rsidR="00F37FBD" w:rsidRPr="00163BF9" w14:paraId="0429526D" w14:textId="77777777" w:rsidTr="005E7AFF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186AC89B" w14:textId="210D11C8" w:rsidR="00F37FBD" w:rsidRPr="00163BF9" w:rsidRDefault="00F37FBD" w:rsidP="00F37F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1645 - 1700</w:t>
            </w:r>
          </w:p>
        </w:tc>
        <w:tc>
          <w:tcPr>
            <w:tcW w:w="3827" w:type="dxa"/>
            <w:vAlign w:val="center"/>
          </w:tcPr>
          <w:p w14:paraId="539EB002" w14:textId="4A0F1DE8" w:rsidR="00F37FBD" w:rsidRPr="00163BF9" w:rsidRDefault="00F37FBD" w:rsidP="00F37FBD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Foren</w:t>
            </w:r>
            <w:r>
              <w:rPr>
                <w:sz w:val="20"/>
                <w:szCs w:val="20"/>
              </w:rPr>
              <w:t>sic Science in Jamaica: Are We Moving in the Right D</w:t>
            </w:r>
            <w:r w:rsidRPr="005E39C9">
              <w:rPr>
                <w:sz w:val="20"/>
                <w:szCs w:val="20"/>
              </w:rPr>
              <w:t>irection?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7CC85110" w14:textId="77777777" w:rsidR="00F37FBD" w:rsidRDefault="00F37FBD" w:rsidP="00F37FBD">
            <w:pPr>
              <w:spacing w:line="276" w:lineRule="auto"/>
              <w:rPr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Dr. Delton Gordon 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Snr, </w:t>
            </w:r>
            <w:proofErr w:type="spellStart"/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Pg</w:t>
            </w:r>
            <w:proofErr w:type="spellEnd"/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Dip Ed,</w:t>
            </w:r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>Trng</w:t>
            </w:r>
            <w:proofErr w:type="spellEnd"/>
            <w:r w:rsidRPr="00945FE8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CFCSI</w:t>
            </w:r>
            <w:r w:rsidRPr="00945FE8">
              <w:rPr>
                <w:color w:val="002060"/>
                <w:sz w:val="20"/>
                <w:szCs w:val="20"/>
              </w:rPr>
              <w:t xml:space="preserve"> </w:t>
            </w:r>
          </w:p>
          <w:p w14:paraId="2BDAC202" w14:textId="77777777" w:rsidR="00F37FBD" w:rsidRPr="005E39C9" w:rsidRDefault="00F37FBD" w:rsidP="00F37FBD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CEO Prism Forensic Consultants and Training Ltd., Head of Forensic Science, Faculty of Science and</w:t>
            </w:r>
          </w:p>
          <w:p w14:paraId="09D3246E" w14:textId="02518F7C" w:rsidR="00F37FBD" w:rsidRPr="00163BF9" w:rsidRDefault="00F37FBD" w:rsidP="00F37FBD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Sports, University of Technology, Jamaica</w:t>
            </w:r>
          </w:p>
        </w:tc>
      </w:tr>
      <w:tr w:rsidR="00FD49EE" w:rsidRPr="00163BF9" w14:paraId="0D093293" w14:textId="77777777" w:rsidTr="002D4D03">
        <w:trPr>
          <w:trHeight w:val="20"/>
        </w:trPr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14:paraId="256E9D04" w14:textId="628839B2" w:rsidR="00FD49EE" w:rsidRPr="00163BF9" w:rsidRDefault="00FD49EE" w:rsidP="00FD49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1700 - 1715</w:t>
            </w:r>
          </w:p>
        </w:tc>
        <w:tc>
          <w:tcPr>
            <w:tcW w:w="9639" w:type="dxa"/>
            <w:gridSpan w:val="2"/>
            <w:tcBorders>
              <w:right w:val="single" w:sz="24" w:space="0" w:color="auto"/>
            </w:tcBorders>
            <w:vAlign w:val="center"/>
          </w:tcPr>
          <w:p w14:paraId="1A1AB11C" w14:textId="625DAED4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  <w:r w:rsidRPr="00163BF9">
              <w:rPr>
                <w:sz w:val="20"/>
                <w:szCs w:val="20"/>
              </w:rPr>
              <w:t>Q&amp;A: Session 7</w:t>
            </w:r>
          </w:p>
        </w:tc>
      </w:tr>
      <w:tr w:rsidR="00FD49EE" w:rsidRPr="00163BF9" w14:paraId="487DE72E" w14:textId="77777777" w:rsidTr="005E7AFF">
        <w:trPr>
          <w:trHeight w:val="20"/>
        </w:trPr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6001B0E" w14:textId="77777777" w:rsidR="00FD49EE" w:rsidRPr="00163BF9" w:rsidRDefault="00FD49EE" w:rsidP="00FD49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7F8A279" w14:textId="20B9B5C3" w:rsidR="00FD49EE" w:rsidRPr="0093650A" w:rsidRDefault="00FD49EE" w:rsidP="00FD49E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3650A">
              <w:rPr>
                <w:b/>
                <w:bCs/>
                <w:sz w:val="20"/>
                <w:szCs w:val="20"/>
              </w:rPr>
              <w:t>END</w:t>
            </w:r>
          </w:p>
        </w:tc>
      </w:tr>
    </w:tbl>
    <w:p w14:paraId="57CAE846" w14:textId="77777777" w:rsidR="00426292" w:rsidRDefault="00426292" w:rsidP="00D90128">
      <w:pPr>
        <w:spacing w:line="276" w:lineRule="auto"/>
        <w:rPr>
          <w:sz w:val="20"/>
          <w:szCs w:val="20"/>
        </w:rPr>
      </w:pPr>
    </w:p>
    <w:p w14:paraId="357268DE" w14:textId="012DDED9" w:rsidR="00426292" w:rsidRDefault="00426292" w:rsidP="00D90128">
      <w:pPr>
        <w:spacing w:line="276" w:lineRule="auto"/>
        <w:rPr>
          <w:sz w:val="20"/>
          <w:szCs w:val="20"/>
        </w:rPr>
      </w:pPr>
    </w:p>
    <w:p w14:paraId="15940554" w14:textId="5FF7833B" w:rsidR="0073065D" w:rsidRPr="005E39C9" w:rsidRDefault="0073065D" w:rsidP="00D90128">
      <w:pPr>
        <w:spacing w:line="276" w:lineRule="auto"/>
        <w:rPr>
          <w:sz w:val="20"/>
          <w:szCs w:val="20"/>
        </w:rPr>
        <w:sectPr w:rsidR="0073065D" w:rsidRPr="005E39C9">
          <w:pgSz w:w="12240" w:h="15840"/>
          <w:pgMar w:top="580" w:right="400" w:bottom="280" w:left="260" w:header="720" w:footer="720" w:gutter="0"/>
          <w:cols w:space="720"/>
        </w:sectPr>
      </w:pPr>
    </w:p>
    <w:p w14:paraId="710C1BD8" w14:textId="77777777" w:rsidR="0073065D" w:rsidRPr="005E39C9" w:rsidRDefault="001F40D5" w:rsidP="00D90128">
      <w:pPr>
        <w:spacing w:line="276" w:lineRule="auto"/>
        <w:rPr>
          <w:sz w:val="20"/>
          <w:szCs w:val="20"/>
        </w:rPr>
      </w:pPr>
      <w:r w:rsidRPr="005E39C9">
        <w:rPr>
          <w:sz w:val="20"/>
          <w:szCs w:val="20"/>
        </w:rPr>
        <w:br/>
      </w:r>
    </w:p>
    <w:p w14:paraId="09FB1FCB" w14:textId="77777777" w:rsidR="00FF21A1" w:rsidRPr="005E39C9" w:rsidRDefault="00FF21A1" w:rsidP="00D90128">
      <w:pPr>
        <w:spacing w:line="276" w:lineRule="auto"/>
        <w:rPr>
          <w:sz w:val="20"/>
          <w:szCs w:val="20"/>
        </w:rPr>
      </w:pPr>
    </w:p>
    <w:p w14:paraId="3C8200BA" w14:textId="77777777" w:rsidR="00FF21A1" w:rsidRPr="005E39C9" w:rsidRDefault="00FF21A1" w:rsidP="00D90128">
      <w:pPr>
        <w:spacing w:line="276" w:lineRule="auto"/>
        <w:rPr>
          <w:sz w:val="20"/>
          <w:szCs w:val="20"/>
        </w:rPr>
      </w:pPr>
    </w:p>
    <w:p w14:paraId="7E08B57E" w14:textId="77777777" w:rsidR="00FF21A1" w:rsidRPr="005E39C9" w:rsidRDefault="00FF21A1" w:rsidP="00D90128">
      <w:pPr>
        <w:spacing w:line="276" w:lineRule="auto"/>
        <w:rPr>
          <w:sz w:val="20"/>
          <w:szCs w:val="20"/>
        </w:rPr>
      </w:pPr>
    </w:p>
    <w:p w14:paraId="1D25D3B2" w14:textId="77777777" w:rsidR="00FF21A1" w:rsidRPr="005E39C9" w:rsidRDefault="00FF21A1" w:rsidP="00D90128">
      <w:pPr>
        <w:spacing w:line="276" w:lineRule="auto"/>
        <w:rPr>
          <w:sz w:val="20"/>
          <w:szCs w:val="20"/>
        </w:rPr>
      </w:pPr>
    </w:p>
    <w:p w14:paraId="0EAF0F85" w14:textId="77777777" w:rsidR="00FF21A1" w:rsidRPr="005E39C9" w:rsidRDefault="00FF21A1" w:rsidP="00D90128">
      <w:pPr>
        <w:spacing w:line="276" w:lineRule="auto"/>
        <w:rPr>
          <w:sz w:val="20"/>
          <w:szCs w:val="20"/>
        </w:rPr>
      </w:pPr>
    </w:p>
    <w:p w14:paraId="4388ABE5" w14:textId="77777777" w:rsidR="00FF21A1" w:rsidRPr="005E39C9" w:rsidRDefault="00FF21A1" w:rsidP="00D90128">
      <w:pPr>
        <w:spacing w:line="276" w:lineRule="auto"/>
        <w:rPr>
          <w:sz w:val="20"/>
          <w:szCs w:val="20"/>
        </w:rPr>
      </w:pPr>
    </w:p>
    <w:p w14:paraId="7B59BB02" w14:textId="77777777" w:rsidR="00FF21A1" w:rsidRPr="005E39C9" w:rsidRDefault="00FF21A1" w:rsidP="00D90128">
      <w:pPr>
        <w:spacing w:line="276" w:lineRule="auto"/>
        <w:rPr>
          <w:sz w:val="20"/>
          <w:szCs w:val="20"/>
        </w:rPr>
      </w:pPr>
    </w:p>
    <w:p w14:paraId="15940596" w14:textId="67853AB1" w:rsidR="00FF21A1" w:rsidRPr="005E39C9" w:rsidRDefault="00FF21A1" w:rsidP="00D90128">
      <w:pPr>
        <w:spacing w:line="276" w:lineRule="auto"/>
        <w:rPr>
          <w:sz w:val="20"/>
          <w:szCs w:val="20"/>
        </w:rPr>
        <w:sectPr w:rsidR="00FF21A1" w:rsidRPr="005E39C9">
          <w:type w:val="continuous"/>
          <w:pgSz w:w="12240" w:h="15840"/>
          <w:pgMar w:top="340" w:right="400" w:bottom="280" w:left="260" w:header="720" w:footer="720" w:gutter="0"/>
          <w:cols w:space="720"/>
        </w:sectPr>
      </w:pPr>
    </w:p>
    <w:tbl>
      <w:tblPr>
        <w:tblW w:w="0" w:type="auto"/>
        <w:tblInd w:w="2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3807"/>
        <w:gridCol w:w="20"/>
        <w:gridCol w:w="5812"/>
      </w:tblGrid>
      <w:tr w:rsidR="004C59B8" w:rsidRPr="00426292" w14:paraId="15940598" w14:textId="77777777" w:rsidTr="005E7AFF">
        <w:trPr>
          <w:trHeight w:val="20"/>
        </w:trPr>
        <w:tc>
          <w:tcPr>
            <w:tcW w:w="10915" w:type="dxa"/>
            <w:gridSpan w:val="4"/>
            <w:shd w:val="clear" w:color="auto" w:fill="221F1F"/>
            <w:vAlign w:val="center"/>
          </w:tcPr>
          <w:p w14:paraId="15940597" w14:textId="6AD35F79" w:rsidR="0073065D" w:rsidRPr="00426292" w:rsidRDefault="006D4439" w:rsidP="00FB0295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426292">
              <w:rPr>
                <w:rFonts w:ascii="Arial Black" w:hAnsi="Arial Black"/>
                <w:sz w:val="20"/>
                <w:szCs w:val="20"/>
              </w:rPr>
              <w:lastRenderedPageBreak/>
              <w:t>Wednesday June 12, 2024</w:t>
            </w:r>
          </w:p>
        </w:tc>
      </w:tr>
      <w:tr w:rsidR="00426292" w:rsidRPr="005E39C9" w14:paraId="6C67BDB5" w14:textId="77777777" w:rsidTr="005E7AFF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6E47D924" w14:textId="1D9D25D9" w:rsidR="00426292" w:rsidRPr="005E39C9" w:rsidRDefault="00426292" w:rsidP="00FB02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0800 - 0900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32E73EFA" w14:textId="3E14A134" w:rsidR="00426292" w:rsidRPr="00061E89" w:rsidRDefault="00426292" w:rsidP="00FB029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61E89">
              <w:rPr>
                <w:b/>
                <w:bCs/>
                <w:sz w:val="20"/>
                <w:szCs w:val="20"/>
              </w:rPr>
              <w:t>Registration</w:t>
            </w:r>
          </w:p>
        </w:tc>
      </w:tr>
      <w:tr w:rsidR="004C59B8" w:rsidRPr="00E42084" w14:paraId="159405A0" w14:textId="77777777" w:rsidTr="00725B29">
        <w:trPr>
          <w:trHeight w:val="20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00AFEF"/>
            <w:vAlign w:val="center"/>
          </w:tcPr>
          <w:p w14:paraId="1594059D" w14:textId="77777777" w:rsidR="0073065D" w:rsidRPr="00E42084" w:rsidRDefault="006D4439" w:rsidP="00FB0295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E42084">
              <w:rPr>
                <w:rFonts w:ascii="Arial Rounded MT Bold" w:hAnsi="Arial Rounded MT Bold"/>
                <w:bCs/>
                <w:sz w:val="20"/>
                <w:szCs w:val="20"/>
              </w:rPr>
              <w:t>TIME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shd w:val="clear" w:color="auto" w:fill="00AFEF"/>
            <w:vAlign w:val="center"/>
          </w:tcPr>
          <w:p w14:paraId="1594059E" w14:textId="77777777" w:rsidR="0073065D" w:rsidRPr="00E42084" w:rsidRDefault="006D4439" w:rsidP="00FB0295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E42084">
              <w:rPr>
                <w:rFonts w:ascii="Arial Rounded MT Bold" w:hAnsi="Arial Rounded MT Bold"/>
                <w:bCs/>
                <w:sz w:val="20"/>
                <w:szCs w:val="20"/>
              </w:rPr>
              <w:t>TITLE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shd w:val="clear" w:color="auto" w:fill="00AFEF"/>
            <w:vAlign w:val="center"/>
          </w:tcPr>
          <w:p w14:paraId="1594059F" w14:textId="77777777" w:rsidR="0073065D" w:rsidRPr="00E42084" w:rsidRDefault="006D4439" w:rsidP="00FB0295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E42084">
              <w:rPr>
                <w:rFonts w:ascii="Arial Rounded MT Bold" w:hAnsi="Arial Rounded MT Bold"/>
                <w:bCs/>
                <w:sz w:val="20"/>
                <w:szCs w:val="20"/>
              </w:rPr>
              <w:t>SPEAKER</w:t>
            </w:r>
          </w:p>
        </w:tc>
      </w:tr>
      <w:tr w:rsidR="00FB0295" w:rsidRPr="00312119" w14:paraId="159405A4" w14:textId="77777777" w:rsidTr="00725B29">
        <w:trPr>
          <w:trHeight w:val="20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DDDE"/>
            <w:vAlign w:val="center"/>
          </w:tcPr>
          <w:p w14:paraId="159405A1" w14:textId="77777777" w:rsidR="00FB0295" w:rsidRPr="00312119" w:rsidRDefault="00FB0295" w:rsidP="00FB0295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sz w:val="20"/>
                <w:szCs w:val="20"/>
              </w:rPr>
              <w:t>SESSION 8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</w:tcBorders>
            <w:shd w:val="clear" w:color="auto" w:fill="DCDDDE"/>
            <w:vAlign w:val="center"/>
          </w:tcPr>
          <w:p w14:paraId="159405A3" w14:textId="4FFAABD9" w:rsidR="00FB0295" w:rsidRPr="00312119" w:rsidRDefault="00FB0295" w:rsidP="00312119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sz w:val="20"/>
                <w:szCs w:val="20"/>
              </w:rPr>
              <w:t xml:space="preserve">Chair: </w:t>
            </w:r>
            <w:r w:rsidR="00F23E5F">
              <w:rPr>
                <w:rFonts w:ascii="Arial Rounded MT Bold" w:hAnsi="Arial Rounded MT Bold"/>
                <w:sz w:val="20"/>
                <w:szCs w:val="20"/>
              </w:rPr>
              <w:t>Tamara Comrie</w:t>
            </w:r>
            <w:r w:rsidR="00F23E5F" w:rsidRPr="00312119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</w:tc>
      </w:tr>
      <w:tr w:rsidR="004C59B8" w:rsidRPr="005E39C9" w14:paraId="159405A9" w14:textId="77777777" w:rsidTr="00725B29">
        <w:trPr>
          <w:trHeight w:val="20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59405A6" w14:textId="4D46EB94" w:rsidR="0073065D" w:rsidRPr="00EA48CC" w:rsidRDefault="002D4D03" w:rsidP="00FB02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48CC">
              <w:rPr>
                <w:sz w:val="20"/>
                <w:szCs w:val="20"/>
              </w:rPr>
              <w:t>0900 - 093</w:t>
            </w:r>
            <w:r w:rsidR="006D4439" w:rsidRPr="00EA48CC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vAlign w:val="center"/>
          </w:tcPr>
          <w:p w14:paraId="15B3F8EB" w14:textId="77777777" w:rsidR="0073065D" w:rsidRPr="00E42084" w:rsidRDefault="006D4439" w:rsidP="00FB0295">
            <w:pPr>
              <w:spacing w:line="276" w:lineRule="auto"/>
              <w:rPr>
                <w:b/>
                <w:sz w:val="20"/>
                <w:szCs w:val="20"/>
              </w:rPr>
            </w:pPr>
            <w:r w:rsidRPr="00E42084">
              <w:rPr>
                <w:b/>
                <w:sz w:val="20"/>
                <w:szCs w:val="20"/>
              </w:rPr>
              <w:t>Keynote Speaker</w:t>
            </w:r>
          </w:p>
          <w:p w14:paraId="159405A7" w14:textId="42345E37" w:rsidR="00AC56E0" w:rsidRPr="008B3A3B" w:rsidRDefault="00C26762" w:rsidP="00FB0295">
            <w:pPr>
              <w:spacing w:line="276" w:lineRule="auto"/>
              <w:rPr>
                <w:sz w:val="19"/>
                <w:szCs w:val="19"/>
              </w:rPr>
            </w:pPr>
            <w:r w:rsidRPr="00A1254D">
              <w:rPr>
                <w:sz w:val="20"/>
                <w:szCs w:val="20"/>
              </w:rPr>
              <w:t xml:space="preserve">A Case Study of the Steven </w:t>
            </w:r>
            <w:proofErr w:type="spellStart"/>
            <w:r w:rsidRPr="00A1254D">
              <w:rPr>
                <w:sz w:val="20"/>
                <w:szCs w:val="20"/>
              </w:rPr>
              <w:t>Causewell</w:t>
            </w:r>
            <w:proofErr w:type="spellEnd"/>
            <w:r w:rsidRPr="00A1254D">
              <w:rPr>
                <w:sz w:val="20"/>
                <w:szCs w:val="20"/>
              </w:rPr>
              <w:t xml:space="preserve"> Murder C</w:t>
            </w:r>
            <w:r w:rsidR="00CE3836" w:rsidRPr="00A1254D">
              <w:rPr>
                <w:sz w:val="20"/>
                <w:szCs w:val="20"/>
              </w:rPr>
              <w:t>ase: Prosecu</w:t>
            </w:r>
            <w:r w:rsidR="009800AB" w:rsidRPr="00A1254D">
              <w:rPr>
                <w:sz w:val="20"/>
                <w:szCs w:val="20"/>
              </w:rPr>
              <w:t xml:space="preserve">tion’s Forensic Pathologist vs Defense </w:t>
            </w:r>
            <w:r w:rsidR="00F37FF0" w:rsidRPr="00A1254D">
              <w:rPr>
                <w:sz w:val="20"/>
                <w:szCs w:val="20"/>
              </w:rPr>
              <w:t xml:space="preserve">Forensic </w:t>
            </w:r>
            <w:r w:rsidR="009800AB" w:rsidRPr="00A1254D">
              <w:rPr>
                <w:sz w:val="20"/>
                <w:szCs w:val="20"/>
              </w:rPr>
              <w:t>Pathologist</w:t>
            </w:r>
            <w:r w:rsidR="009800AB" w:rsidRPr="008B3A3B">
              <w:rPr>
                <w:sz w:val="19"/>
                <w:szCs w:val="19"/>
              </w:rPr>
              <w:t xml:space="preserve"> 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14:paraId="499F770A" w14:textId="241751EF" w:rsidR="0073065D" w:rsidRPr="00746590" w:rsidRDefault="00C1433D" w:rsidP="00FB0295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Paula Llewellyn</w:t>
            </w:r>
            <w:r w:rsidR="00EA48CC"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KC </w:t>
            </w:r>
          </w:p>
          <w:p w14:paraId="159405A8" w14:textId="08EB1245" w:rsidR="00235612" w:rsidRPr="005E39C9" w:rsidRDefault="00C80D02" w:rsidP="00FB0295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 xml:space="preserve">Director of </w:t>
            </w:r>
            <w:r w:rsidR="001B2D28" w:rsidRPr="005E39C9">
              <w:rPr>
                <w:sz w:val="20"/>
                <w:szCs w:val="20"/>
              </w:rPr>
              <w:t>P</w:t>
            </w:r>
            <w:r w:rsidRPr="005E39C9">
              <w:rPr>
                <w:sz w:val="20"/>
                <w:szCs w:val="20"/>
              </w:rPr>
              <w:t xml:space="preserve">ublic </w:t>
            </w:r>
            <w:r w:rsidR="001B2D28" w:rsidRPr="005E39C9">
              <w:rPr>
                <w:sz w:val="20"/>
                <w:szCs w:val="20"/>
              </w:rPr>
              <w:t>P</w:t>
            </w:r>
            <w:r w:rsidRPr="005E39C9">
              <w:rPr>
                <w:sz w:val="20"/>
                <w:szCs w:val="20"/>
              </w:rPr>
              <w:t>ro</w:t>
            </w:r>
            <w:r w:rsidR="001B2D28" w:rsidRPr="005E39C9">
              <w:rPr>
                <w:sz w:val="20"/>
                <w:szCs w:val="20"/>
              </w:rPr>
              <w:t xml:space="preserve">secution </w:t>
            </w:r>
            <w:r w:rsidR="003E7A1C" w:rsidRPr="005E39C9">
              <w:rPr>
                <w:sz w:val="20"/>
                <w:szCs w:val="20"/>
              </w:rPr>
              <w:t>(DPP)</w:t>
            </w:r>
            <w:r w:rsidR="00312119">
              <w:rPr>
                <w:sz w:val="20"/>
                <w:szCs w:val="20"/>
              </w:rPr>
              <w:t xml:space="preserve">, </w:t>
            </w:r>
            <w:r w:rsidR="00235612" w:rsidRPr="005E39C9">
              <w:rPr>
                <w:sz w:val="20"/>
                <w:szCs w:val="20"/>
              </w:rPr>
              <w:t xml:space="preserve">Jamaica </w:t>
            </w:r>
          </w:p>
        </w:tc>
      </w:tr>
      <w:tr w:rsidR="004C59B8" w:rsidRPr="005E39C9" w14:paraId="159405AF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159405AB" w14:textId="65C7E739" w:rsidR="0073065D" w:rsidRPr="00EA48CC" w:rsidRDefault="002D4D03" w:rsidP="00FB02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48CC">
              <w:rPr>
                <w:sz w:val="20"/>
                <w:szCs w:val="20"/>
              </w:rPr>
              <w:t>0930 - 094</w:t>
            </w:r>
            <w:r w:rsidR="006D4439" w:rsidRPr="00EA48CC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14:paraId="159405AC" w14:textId="1FF6CFE2" w:rsidR="0073065D" w:rsidRPr="005E39C9" w:rsidRDefault="00C26762" w:rsidP="00FB02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Accelerant identification for Forensic Fire Investigation Derived from Fabrics using Gas Chromatograph-Mass S</w:t>
            </w:r>
            <w:r w:rsidR="006D4439" w:rsidRPr="005E39C9">
              <w:rPr>
                <w:sz w:val="20"/>
                <w:szCs w:val="20"/>
              </w:rPr>
              <w:t>pectrometry</w:t>
            </w:r>
          </w:p>
        </w:tc>
        <w:tc>
          <w:tcPr>
            <w:tcW w:w="5812" w:type="dxa"/>
            <w:vAlign w:val="center"/>
          </w:tcPr>
          <w:p w14:paraId="159405AD" w14:textId="730C9411" w:rsidR="0073065D" w:rsidRPr="00312119" w:rsidRDefault="00EA48CC" w:rsidP="00FB0295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="00087C30"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="006D4439"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Amarnath Mishra</w:t>
            </w:r>
          </w:p>
          <w:p w14:paraId="159405AE" w14:textId="1D709FEF" w:rsidR="0073065D" w:rsidRPr="005E39C9" w:rsidRDefault="006D4439" w:rsidP="00FB0295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Associate Professor, Amity Institute of Forensic Sciences, Amity University Uttar Pradesh, Noida, India and Forensic Expert</w:t>
            </w:r>
            <w:r w:rsidR="00E544AD" w:rsidRPr="005E39C9">
              <w:rPr>
                <w:sz w:val="20"/>
                <w:szCs w:val="20"/>
              </w:rPr>
              <w:t xml:space="preserve"> and </w:t>
            </w:r>
            <w:r w:rsidRPr="005E39C9">
              <w:rPr>
                <w:sz w:val="20"/>
                <w:szCs w:val="20"/>
              </w:rPr>
              <w:t>Medico-legal Consultant</w:t>
            </w:r>
            <w:r w:rsidR="00CE7495">
              <w:rPr>
                <w:sz w:val="20"/>
                <w:szCs w:val="20"/>
              </w:rPr>
              <w:t xml:space="preserve">, </w:t>
            </w:r>
            <w:r w:rsidR="00E544AD" w:rsidRPr="005E39C9">
              <w:rPr>
                <w:sz w:val="20"/>
                <w:szCs w:val="20"/>
              </w:rPr>
              <w:t>India</w:t>
            </w:r>
          </w:p>
        </w:tc>
      </w:tr>
      <w:tr w:rsidR="0082515D" w:rsidRPr="005E39C9" w14:paraId="4A1E3A0F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5E566B38" w14:textId="57A662E8" w:rsidR="0082515D" w:rsidRPr="00EA48CC" w:rsidRDefault="0082515D" w:rsidP="00825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48CC">
              <w:rPr>
                <w:sz w:val="20"/>
                <w:szCs w:val="20"/>
              </w:rPr>
              <w:t>0945 - 1000</w:t>
            </w:r>
          </w:p>
        </w:tc>
        <w:tc>
          <w:tcPr>
            <w:tcW w:w="3827" w:type="dxa"/>
            <w:gridSpan w:val="2"/>
            <w:vAlign w:val="center"/>
          </w:tcPr>
          <w:p w14:paraId="345C1FBB" w14:textId="37989210" w:rsidR="0082515D" w:rsidRPr="005E39C9" w:rsidRDefault="0082515D" w:rsidP="0082515D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An Investigation into the Effects of Hand Washing on the Deposition of Fingermarks on Varied Substrates: A Caribbean Study</w:t>
            </w:r>
          </w:p>
        </w:tc>
        <w:tc>
          <w:tcPr>
            <w:tcW w:w="5812" w:type="dxa"/>
            <w:vAlign w:val="center"/>
          </w:tcPr>
          <w:p w14:paraId="732844C7" w14:textId="77777777" w:rsidR="0082515D" w:rsidRPr="009770FD" w:rsidRDefault="0082515D" w:rsidP="0082515D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>Inspector Gregory Williams</w:t>
            </w:r>
          </w:p>
          <w:p w14:paraId="4D3A2159" w14:textId="6AE385BE" w:rsidR="0082515D" w:rsidRPr="00D95CF5" w:rsidRDefault="0082515D" w:rsidP="0082515D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President of CAFS, Forensic Consultant, Royal Police Force</w:t>
            </w:r>
            <w:r>
              <w:rPr>
                <w:sz w:val="20"/>
                <w:szCs w:val="20"/>
              </w:rPr>
              <w:t xml:space="preserve"> </w:t>
            </w:r>
            <w:r w:rsidRPr="005E39C9">
              <w:rPr>
                <w:sz w:val="20"/>
                <w:szCs w:val="20"/>
              </w:rPr>
              <w:t xml:space="preserve">Antigua &amp; Barbuda, </w:t>
            </w:r>
            <w:r>
              <w:rPr>
                <w:sz w:val="20"/>
                <w:szCs w:val="20"/>
              </w:rPr>
              <w:t>UWI</w:t>
            </w:r>
            <w:r w:rsidRPr="005E39C9">
              <w:rPr>
                <w:sz w:val="20"/>
                <w:szCs w:val="20"/>
              </w:rPr>
              <w:t>, CEO G. Williams Investigations and Photography Service</w:t>
            </w:r>
            <w:r>
              <w:rPr>
                <w:sz w:val="20"/>
                <w:szCs w:val="20"/>
              </w:rPr>
              <w:t>, Antigua and Barbuda</w:t>
            </w:r>
          </w:p>
        </w:tc>
      </w:tr>
      <w:tr w:rsidR="0082515D" w:rsidRPr="005E39C9" w14:paraId="159405B9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159405B5" w14:textId="33F84701" w:rsidR="0082515D" w:rsidRPr="00EA48CC" w:rsidRDefault="0082515D" w:rsidP="00825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48CC">
              <w:rPr>
                <w:sz w:val="20"/>
                <w:szCs w:val="20"/>
              </w:rPr>
              <w:t>1000 - 1020</w:t>
            </w:r>
          </w:p>
        </w:tc>
        <w:tc>
          <w:tcPr>
            <w:tcW w:w="3827" w:type="dxa"/>
            <w:gridSpan w:val="2"/>
            <w:vAlign w:val="center"/>
          </w:tcPr>
          <w:p w14:paraId="159405B6" w14:textId="77777777" w:rsidR="0082515D" w:rsidRPr="005E39C9" w:rsidRDefault="0082515D" w:rsidP="0082515D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Conducting and Understanding the Need for Proper Fire Investigations</w:t>
            </w:r>
          </w:p>
        </w:tc>
        <w:tc>
          <w:tcPr>
            <w:tcW w:w="5812" w:type="dxa"/>
            <w:vAlign w:val="center"/>
          </w:tcPr>
          <w:p w14:paraId="159405B7" w14:textId="77777777" w:rsidR="0082515D" w:rsidRPr="00312119" w:rsidRDefault="0082515D" w:rsidP="0082515D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Danda Augustin</w:t>
            </w:r>
          </w:p>
          <w:p w14:paraId="159405B8" w14:textId="116A1C78" w:rsidR="0082515D" w:rsidRPr="005E39C9" w:rsidRDefault="0082515D" w:rsidP="0082515D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Senior Fire Investigator, EFI Global Inc, USA</w:t>
            </w:r>
          </w:p>
        </w:tc>
      </w:tr>
      <w:tr w:rsidR="002E4976" w:rsidRPr="005E39C9" w14:paraId="0C07273D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73F0511A" w14:textId="0A8C30A4" w:rsidR="002E4976" w:rsidRPr="00EA48CC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48CC">
              <w:rPr>
                <w:sz w:val="20"/>
                <w:szCs w:val="20"/>
              </w:rPr>
              <w:t>1020 - 10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gridSpan w:val="2"/>
            <w:vAlign w:val="center"/>
          </w:tcPr>
          <w:p w14:paraId="65644FCC" w14:textId="3D1CC520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In the Blink of an Eye: Decoding Unauthorized Transactions</w:t>
            </w:r>
          </w:p>
        </w:tc>
        <w:tc>
          <w:tcPr>
            <w:tcW w:w="5812" w:type="dxa"/>
            <w:vAlign w:val="center"/>
          </w:tcPr>
          <w:p w14:paraId="13C33A37" w14:textId="77777777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Nakita Francis Williams MSc</w:t>
            </w: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, BSc (Hons)</w:t>
            </w:r>
          </w:p>
          <w:p w14:paraId="545640F7" w14:textId="67C2864F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proofErr w:type="spellStart"/>
            <w:r w:rsidRPr="005E39C9">
              <w:rPr>
                <w:sz w:val="20"/>
                <w:szCs w:val="20"/>
              </w:rPr>
              <w:t>Windref</w:t>
            </w:r>
            <w:proofErr w:type="spellEnd"/>
            <w:r w:rsidRPr="005E39C9">
              <w:rPr>
                <w:sz w:val="20"/>
                <w:szCs w:val="20"/>
              </w:rPr>
              <w:t xml:space="preserve"> and CR</w:t>
            </w:r>
            <w:r w:rsidR="001A7BFB">
              <w:rPr>
                <w:sz w:val="20"/>
                <w:szCs w:val="20"/>
              </w:rPr>
              <w:t xml:space="preserve"> </w:t>
            </w:r>
            <w:r w:rsidRPr="005E39C9">
              <w:rPr>
                <w:sz w:val="20"/>
                <w:szCs w:val="20"/>
              </w:rPr>
              <w:t>Williams Performing Arts Academy, Grenada</w:t>
            </w:r>
          </w:p>
        </w:tc>
      </w:tr>
      <w:tr w:rsidR="002E4976" w:rsidRPr="005E39C9" w14:paraId="159405C1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159405BF" w14:textId="66D4DD44" w:rsidR="002E4976" w:rsidRPr="00EA48CC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48C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35</w:t>
            </w:r>
            <w:r w:rsidRPr="00EA48CC">
              <w:rPr>
                <w:sz w:val="20"/>
                <w:szCs w:val="20"/>
              </w:rPr>
              <w:t xml:space="preserve"> - 10</w:t>
            </w:r>
            <w:r>
              <w:rPr>
                <w:sz w:val="20"/>
                <w:szCs w:val="20"/>
              </w:rPr>
              <w:t>4</w:t>
            </w:r>
            <w:r w:rsidRPr="00EA48CC">
              <w:rPr>
                <w:sz w:val="20"/>
                <w:szCs w:val="20"/>
              </w:rPr>
              <w:t>0</w:t>
            </w:r>
          </w:p>
        </w:tc>
        <w:tc>
          <w:tcPr>
            <w:tcW w:w="9639" w:type="dxa"/>
            <w:gridSpan w:val="3"/>
            <w:vAlign w:val="center"/>
          </w:tcPr>
          <w:p w14:paraId="159405C0" w14:textId="77777777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Q&amp;A: Session 8</w:t>
            </w:r>
          </w:p>
        </w:tc>
      </w:tr>
      <w:tr w:rsidR="002E4976" w:rsidRPr="005E39C9" w14:paraId="159405C4" w14:textId="77777777" w:rsidTr="00725B29">
        <w:trPr>
          <w:trHeight w:val="20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59405C2" w14:textId="25C41E46" w:rsidR="002E4976" w:rsidRPr="00EA48CC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48C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  <w:r w:rsidRPr="00EA48CC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</w:rPr>
              <w:t>045</w:t>
            </w: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14:paraId="159405C3" w14:textId="77777777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MORNING BREAK</w:t>
            </w:r>
          </w:p>
        </w:tc>
      </w:tr>
      <w:tr w:rsidR="002E4976" w:rsidRPr="00312119" w14:paraId="159405C6" w14:textId="5C90E08A" w:rsidTr="00725B29">
        <w:trPr>
          <w:trHeight w:val="20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59405C5" w14:textId="4696FD63" w:rsidR="002E4976" w:rsidRPr="00DC38E1" w:rsidRDefault="002E4976" w:rsidP="002E4976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DC38E1">
              <w:rPr>
                <w:rFonts w:ascii="Arial Rounded MT Bold" w:hAnsi="Arial Rounded MT Bold"/>
                <w:sz w:val="20"/>
                <w:szCs w:val="20"/>
              </w:rPr>
              <w:t>SESSION 9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02FA54" w14:textId="023EFC68" w:rsidR="002E4976" w:rsidRPr="00312119" w:rsidRDefault="002E4976" w:rsidP="002E4976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sz w:val="20"/>
                <w:szCs w:val="20"/>
              </w:rPr>
              <w:t xml:space="preserve">Chair: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Dr. </w:t>
            </w:r>
            <w:r w:rsidRPr="00312119">
              <w:rPr>
                <w:rFonts w:ascii="Arial Rounded MT Bold" w:hAnsi="Arial Rounded MT Bold"/>
                <w:sz w:val="20"/>
                <w:szCs w:val="20"/>
              </w:rPr>
              <w:t>Christine Walters</w:t>
            </w:r>
          </w:p>
        </w:tc>
      </w:tr>
      <w:tr w:rsidR="002E4976" w:rsidRPr="005E39C9" w14:paraId="59DDCCF3" w14:textId="77777777" w:rsidTr="00725B29">
        <w:trPr>
          <w:trHeight w:val="20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5C330C5" w14:textId="315853F3" w:rsidR="002E4976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1045-1100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vAlign w:val="center"/>
          </w:tcPr>
          <w:p w14:paraId="4C32CE6E" w14:textId="3896A32D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Presenting Expert Tes</w:t>
            </w:r>
            <w:r>
              <w:rPr>
                <w:sz w:val="20"/>
                <w:szCs w:val="20"/>
              </w:rPr>
              <w:t>timony: Is Knowing the Science E</w:t>
            </w:r>
            <w:r w:rsidRPr="005E39C9">
              <w:rPr>
                <w:sz w:val="20"/>
                <w:szCs w:val="20"/>
              </w:rPr>
              <w:t>nough?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14:paraId="0B34FF73" w14:textId="3C1B9254" w:rsidR="002E4976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Pr="009770FD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Wayne McLaughlin</w:t>
            </w:r>
          </w:p>
          <w:p w14:paraId="54263C22" w14:textId="0B38945B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of M</w:t>
            </w:r>
            <w:r w:rsidRPr="00163BF9">
              <w:rPr>
                <w:sz w:val="20"/>
                <w:szCs w:val="20"/>
              </w:rPr>
              <w:t>olecular Biology</w:t>
            </w:r>
            <w:r>
              <w:rPr>
                <w:sz w:val="20"/>
                <w:szCs w:val="20"/>
              </w:rPr>
              <w:t>,</w:t>
            </w:r>
            <w:r w:rsidRPr="00163BF9">
              <w:rPr>
                <w:sz w:val="20"/>
                <w:szCs w:val="20"/>
              </w:rPr>
              <w:t xml:space="preserve"> </w:t>
            </w:r>
            <w:r w:rsidRPr="005E39C9">
              <w:rPr>
                <w:sz w:val="20"/>
                <w:szCs w:val="20"/>
              </w:rPr>
              <w:t>Director of CARIGEN, UWI Mona, Jamaica</w:t>
            </w:r>
          </w:p>
        </w:tc>
      </w:tr>
      <w:tr w:rsidR="002E4976" w:rsidRPr="005E39C9" w14:paraId="159405CC" w14:textId="77777777" w:rsidTr="00725B29">
        <w:trPr>
          <w:trHeight w:val="20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59405C7" w14:textId="0FC5F389" w:rsidR="002E4976" w:rsidRPr="005E39C9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Pr="005E39C9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vAlign w:val="center"/>
          </w:tcPr>
          <w:p w14:paraId="159405C9" w14:textId="324EFF3E" w:rsidR="002E4976" w:rsidRPr="00A1254D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A1254D">
              <w:rPr>
                <w:sz w:val="20"/>
                <w:szCs w:val="20"/>
              </w:rPr>
              <w:t>Validation of Gas-Chromatography Mass-Spectrometry (GC- MS) Qualitative Method for Detection of Paraquat by Sodium Borohydride-Platinum Chloride Chemical Reduction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14:paraId="3E600D15" w14:textId="77777777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Nicola Brown-Baxter </w:t>
            </w:r>
          </w:p>
          <w:p w14:paraId="159405CB" w14:textId="2412DBA9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Forensic Analyst</w:t>
            </w:r>
            <w:r>
              <w:rPr>
                <w:sz w:val="20"/>
                <w:szCs w:val="20"/>
              </w:rPr>
              <w:t xml:space="preserve">, </w:t>
            </w:r>
            <w:r w:rsidRPr="005E39C9">
              <w:rPr>
                <w:sz w:val="20"/>
                <w:szCs w:val="20"/>
              </w:rPr>
              <w:t>Institute of Forensic Science and Legal Medicine, Kingston. Jamaica</w:t>
            </w:r>
          </w:p>
        </w:tc>
      </w:tr>
      <w:tr w:rsidR="002E4976" w:rsidRPr="005E39C9" w14:paraId="159405D3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159405CD" w14:textId="1CDC962E" w:rsidR="002E4976" w:rsidRPr="005E39C9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115 </w:t>
            </w:r>
            <w:r w:rsidRPr="005E39C9">
              <w:rPr>
                <w:sz w:val="20"/>
                <w:szCs w:val="20"/>
              </w:rPr>
              <w:t>- 11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gridSpan w:val="2"/>
            <w:vAlign w:val="center"/>
          </w:tcPr>
          <w:p w14:paraId="159405CF" w14:textId="21427EEE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Production Methods/Challenges for Forensic Facilities and Law Enforcement/Learning Best Practices</w:t>
            </w:r>
          </w:p>
        </w:tc>
        <w:tc>
          <w:tcPr>
            <w:tcW w:w="5812" w:type="dxa"/>
            <w:vAlign w:val="center"/>
          </w:tcPr>
          <w:p w14:paraId="1724F028" w14:textId="77777777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Frank </w:t>
            </w:r>
            <w:proofErr w:type="spellStart"/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Grosspietch</w:t>
            </w:r>
            <w:proofErr w:type="spellEnd"/>
          </w:p>
          <w:p w14:paraId="159405D2" w14:textId="7F1DF5A2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United Nations Regional Centre for Peace, Disarmament and Development in Latin America and the Caribbean (UNILREC), Canada</w:t>
            </w:r>
          </w:p>
        </w:tc>
      </w:tr>
      <w:tr w:rsidR="002E4976" w:rsidRPr="005E39C9" w14:paraId="2DCEB64F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3F3938CD" w14:textId="678B7A0C" w:rsidR="002E4976" w:rsidRPr="005E39C9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30</w:t>
            </w:r>
            <w:r w:rsidRPr="005E39C9">
              <w:rPr>
                <w:sz w:val="20"/>
                <w:szCs w:val="20"/>
              </w:rPr>
              <w:t xml:space="preserve"> - 11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gridSpan w:val="2"/>
            <w:vAlign w:val="center"/>
          </w:tcPr>
          <w:p w14:paraId="1144DEED" w14:textId="0498B34B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Sexual Violence a</w:t>
            </w:r>
            <w:r>
              <w:rPr>
                <w:sz w:val="20"/>
                <w:szCs w:val="20"/>
              </w:rPr>
              <w:t>nd Trauma Care Management. How Far Have We C</w:t>
            </w:r>
            <w:r w:rsidRPr="005E39C9">
              <w:rPr>
                <w:sz w:val="20"/>
                <w:szCs w:val="20"/>
              </w:rPr>
              <w:t>ome?</w:t>
            </w:r>
          </w:p>
        </w:tc>
        <w:tc>
          <w:tcPr>
            <w:tcW w:w="5812" w:type="dxa"/>
            <w:vAlign w:val="center"/>
          </w:tcPr>
          <w:p w14:paraId="2FE74F1E" w14:textId="0FD7556C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Dr.</w:t>
            </w: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Sheryl Johnson-Burke</w:t>
            </w:r>
          </w:p>
          <w:p w14:paraId="1A28E465" w14:textId="57D2F2B6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CISOCA, Jamaica Constabulary Force, Jamaica</w:t>
            </w:r>
          </w:p>
        </w:tc>
      </w:tr>
      <w:tr w:rsidR="002E4976" w:rsidRPr="005E39C9" w14:paraId="7C4BD678" w14:textId="77777777" w:rsidTr="009545B2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2EB60FC3" w14:textId="584D719D" w:rsidR="002E4976" w:rsidRPr="005E39C9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145 - 1200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198772CD" w14:textId="77777777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Q&amp;A: Session 9</w:t>
            </w:r>
          </w:p>
        </w:tc>
      </w:tr>
      <w:tr w:rsidR="002E4976" w:rsidRPr="005E39C9" w14:paraId="62097005" w14:textId="77777777" w:rsidTr="00034A97">
        <w:trPr>
          <w:trHeight w:val="20"/>
        </w:trPr>
        <w:tc>
          <w:tcPr>
            <w:tcW w:w="1276" w:type="dxa"/>
            <w:vAlign w:val="center"/>
          </w:tcPr>
          <w:p w14:paraId="47C00979" w14:textId="77777777" w:rsidR="002E4976" w:rsidRPr="009545B2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45B2">
              <w:rPr>
                <w:sz w:val="20"/>
                <w:szCs w:val="20"/>
              </w:rPr>
              <w:t>1200 - 1300</w:t>
            </w:r>
          </w:p>
        </w:tc>
        <w:tc>
          <w:tcPr>
            <w:tcW w:w="9639" w:type="dxa"/>
            <w:gridSpan w:val="3"/>
            <w:vAlign w:val="center"/>
          </w:tcPr>
          <w:p w14:paraId="2D384059" w14:textId="77777777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LUNCH</w:t>
            </w:r>
          </w:p>
        </w:tc>
      </w:tr>
      <w:tr w:rsidR="002E4976" w:rsidRPr="005E39C9" w14:paraId="2CD2428F" w14:textId="77777777" w:rsidTr="009545B2">
        <w:trPr>
          <w:trHeight w:val="20"/>
        </w:trPr>
        <w:tc>
          <w:tcPr>
            <w:tcW w:w="1276" w:type="dxa"/>
            <w:vAlign w:val="center"/>
          </w:tcPr>
          <w:p w14:paraId="42C05DF4" w14:textId="21CEC158" w:rsidR="002E4976" w:rsidRPr="009545B2" w:rsidRDefault="002E4976" w:rsidP="002E4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1300 - 1330</w:t>
            </w:r>
          </w:p>
        </w:tc>
        <w:tc>
          <w:tcPr>
            <w:tcW w:w="3827" w:type="dxa"/>
            <w:gridSpan w:val="2"/>
            <w:vAlign w:val="center"/>
          </w:tcPr>
          <w:p w14:paraId="1190BA5F" w14:textId="295F0565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An Unusual Hotel Fire Case</w:t>
            </w:r>
          </w:p>
        </w:tc>
        <w:tc>
          <w:tcPr>
            <w:tcW w:w="5812" w:type="dxa"/>
            <w:vAlign w:val="center"/>
          </w:tcPr>
          <w:p w14:paraId="6AECE130" w14:textId="52F4C3DC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David </w:t>
            </w:r>
            <w:proofErr w:type="spellStart"/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Schudel</w:t>
            </w:r>
            <w:proofErr w:type="spellEnd"/>
          </w:p>
          <w:p w14:paraId="5FC53D6C" w14:textId="1C87EDAB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Senior Manager, Keith Borer Consultants</w:t>
            </w:r>
            <w:r>
              <w:rPr>
                <w:sz w:val="20"/>
                <w:szCs w:val="20"/>
              </w:rPr>
              <w:t xml:space="preserve">, </w:t>
            </w:r>
            <w:r w:rsidRPr="005E39C9">
              <w:rPr>
                <w:sz w:val="20"/>
                <w:szCs w:val="20"/>
              </w:rPr>
              <w:t>UK</w:t>
            </w:r>
          </w:p>
        </w:tc>
      </w:tr>
      <w:tr w:rsidR="002E4976" w:rsidRPr="005E39C9" w14:paraId="159405E5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159405E0" w14:textId="3D5CFA76" w:rsidR="002E4976" w:rsidRPr="005E39C9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1330 - 1345</w:t>
            </w:r>
          </w:p>
        </w:tc>
        <w:tc>
          <w:tcPr>
            <w:tcW w:w="3827" w:type="dxa"/>
            <w:gridSpan w:val="2"/>
            <w:vAlign w:val="center"/>
          </w:tcPr>
          <w:p w14:paraId="5847DBC5" w14:textId="77777777" w:rsidR="00E42084" w:rsidRDefault="00E42084" w:rsidP="00E42084">
            <w:pPr>
              <w:spacing w:line="276" w:lineRule="auto"/>
              <w:rPr>
                <w:sz w:val="20"/>
                <w:szCs w:val="20"/>
              </w:rPr>
            </w:pPr>
            <w:r w:rsidRPr="00AD1799">
              <w:rPr>
                <w:b/>
                <w:bCs/>
                <w:sz w:val="20"/>
                <w:szCs w:val="20"/>
              </w:rPr>
              <w:t>Sponsor Presentation</w:t>
            </w:r>
            <w:r>
              <w:rPr>
                <w:sz w:val="20"/>
                <w:szCs w:val="20"/>
              </w:rPr>
              <w:t xml:space="preserve"> </w:t>
            </w:r>
          </w:p>
          <w:p w14:paraId="159405E2" w14:textId="57C6EF74" w:rsidR="002E4976" w:rsidRPr="005E39C9" w:rsidRDefault="002E4976" w:rsidP="00E420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Rapid HIT ID system new technology speeding up DNA investigative leads </w:t>
            </w:r>
          </w:p>
        </w:tc>
        <w:tc>
          <w:tcPr>
            <w:tcW w:w="5812" w:type="dxa"/>
            <w:vAlign w:val="center"/>
          </w:tcPr>
          <w:p w14:paraId="668CFF32" w14:textId="2ECCFFCE" w:rsidR="002E4976" w:rsidRPr="00746590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Abiel Trevino</w:t>
            </w:r>
          </w:p>
          <w:p w14:paraId="159405E4" w14:textId="7E9EC70D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ThermoFisher</w:t>
            </w:r>
            <w:proofErr w:type="spellEnd"/>
            <w:r>
              <w:rPr>
                <w:sz w:val="20"/>
                <w:szCs w:val="20"/>
              </w:rPr>
              <w:t>/Bioanalytical Instruments</w:t>
            </w:r>
          </w:p>
        </w:tc>
      </w:tr>
      <w:tr w:rsidR="002E4976" w:rsidRPr="00312119" w14:paraId="64D71094" w14:textId="77777777" w:rsidTr="00725B29">
        <w:trPr>
          <w:trHeight w:val="20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E9321" w14:textId="564C890F" w:rsidR="002E4976" w:rsidRPr="00312119" w:rsidRDefault="002E4976" w:rsidP="002E4976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sz w:val="20"/>
                <w:szCs w:val="20"/>
              </w:rPr>
              <w:t>SESSION 10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3B658" w14:textId="66291B76" w:rsidR="002E4976" w:rsidRPr="00312119" w:rsidRDefault="002E4976" w:rsidP="002E4976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sz w:val="20"/>
                <w:szCs w:val="20"/>
              </w:rPr>
              <w:t xml:space="preserve">Chair: </w:t>
            </w:r>
            <w:proofErr w:type="spellStart"/>
            <w:r w:rsidRPr="00312119">
              <w:rPr>
                <w:rFonts w:ascii="Arial Rounded MT Bold" w:hAnsi="Arial Rounded MT Bold"/>
                <w:sz w:val="20"/>
                <w:szCs w:val="20"/>
              </w:rPr>
              <w:t>Shaneka</w:t>
            </w:r>
            <w:proofErr w:type="spellEnd"/>
            <w:r w:rsidRPr="00312119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proofErr w:type="spellStart"/>
            <w:r w:rsidRPr="00312119">
              <w:rPr>
                <w:rFonts w:ascii="Arial Rounded MT Bold" w:hAnsi="Arial Rounded MT Bold"/>
                <w:sz w:val="20"/>
                <w:szCs w:val="20"/>
              </w:rPr>
              <w:t>Leachman</w:t>
            </w:r>
            <w:proofErr w:type="spellEnd"/>
          </w:p>
        </w:tc>
      </w:tr>
      <w:tr w:rsidR="002E4976" w:rsidRPr="005E39C9" w14:paraId="142744B8" w14:textId="77777777" w:rsidTr="00725B29">
        <w:trPr>
          <w:trHeight w:val="20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99370C6" w14:textId="68AD815D" w:rsidR="002E4976" w:rsidRPr="005E39C9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1345 - 144</w:t>
            </w:r>
            <w:r w:rsidRPr="005E39C9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vAlign w:val="center"/>
          </w:tcPr>
          <w:p w14:paraId="3AA95040" w14:textId="77777777" w:rsidR="002E4976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 xml:space="preserve">Fire Investigation </w:t>
            </w:r>
            <w:r>
              <w:rPr>
                <w:sz w:val="20"/>
                <w:szCs w:val="20"/>
              </w:rPr>
              <w:t xml:space="preserve">and Prevention </w:t>
            </w:r>
            <w:r w:rsidRPr="005E39C9">
              <w:rPr>
                <w:sz w:val="20"/>
                <w:szCs w:val="20"/>
              </w:rPr>
              <w:t xml:space="preserve">Panel Discussion </w:t>
            </w:r>
          </w:p>
          <w:p w14:paraId="485A2A01" w14:textId="3ECC320F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C26762">
              <w:rPr>
                <w:rFonts w:ascii="Arial Rounded MT Bold" w:hAnsi="Arial Rounded MT Bold"/>
                <w:sz w:val="20"/>
                <w:szCs w:val="20"/>
              </w:rPr>
              <w:t>Moderator: Hillary Mullings -Williams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14:paraId="39819ECC" w14:textId="77777777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Danda Augustin</w:t>
            </w:r>
          </w:p>
          <w:p w14:paraId="18A592BC" w14:textId="77777777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Inspector Gregory Williams</w:t>
            </w:r>
          </w:p>
          <w:p w14:paraId="11CE8229" w14:textId="2B3E8267" w:rsidR="00746590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.</w:t>
            </w: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Tania Kerr</w:t>
            </w:r>
          </w:p>
          <w:p w14:paraId="0EEE849E" w14:textId="3A640C74" w:rsidR="002E4976" w:rsidRPr="00312119" w:rsidRDefault="00746590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DC Sean Martin</w:t>
            </w:r>
            <w:r w:rsidR="002E4976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</w:p>
          <w:p w14:paraId="7AF5008A" w14:textId="3F0C8B16" w:rsidR="00746590" w:rsidRDefault="00746590" w:rsidP="00746590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Lymano</w:t>
            </w:r>
            <w:proofErr w:type="spellEnd"/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W</w:t>
            </w:r>
            <w:r w:rsidR="002E4976"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ishart</w:t>
            </w:r>
            <w:proofErr w:type="spellEnd"/>
          </w:p>
          <w:p w14:paraId="460A4C8B" w14:textId="2422B4A2" w:rsidR="002E4976" w:rsidRPr="00C66491" w:rsidRDefault="002E4976" w:rsidP="00746590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Dr. David </w:t>
            </w:r>
            <w:proofErr w:type="spellStart"/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Schudel</w:t>
            </w:r>
            <w:proofErr w:type="spellEnd"/>
          </w:p>
        </w:tc>
      </w:tr>
      <w:tr w:rsidR="002E4976" w:rsidRPr="005E39C9" w14:paraId="49D3D974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7AA8E599" w14:textId="7C88128F" w:rsidR="002E4976" w:rsidRPr="005E39C9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Pr="005E39C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- 150</w:t>
            </w:r>
            <w:r w:rsidRPr="005E39C9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gridSpan w:val="2"/>
            <w:vAlign w:val="center"/>
          </w:tcPr>
          <w:p w14:paraId="25F6437F" w14:textId="7A52AB66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An Investigation into the Effects of Distance from a Discharged Firearm on the Le</w:t>
            </w:r>
            <w:r>
              <w:rPr>
                <w:sz w:val="20"/>
                <w:szCs w:val="20"/>
              </w:rPr>
              <w:t>vels of Gunshot Residues (GSR) Found on a Non-S</w:t>
            </w:r>
            <w:r w:rsidRPr="005E39C9">
              <w:rPr>
                <w:sz w:val="20"/>
                <w:szCs w:val="20"/>
              </w:rPr>
              <w:t>hooter</w:t>
            </w:r>
          </w:p>
        </w:tc>
        <w:tc>
          <w:tcPr>
            <w:tcW w:w="5812" w:type="dxa"/>
            <w:vAlign w:val="center"/>
          </w:tcPr>
          <w:p w14:paraId="16CF5773" w14:textId="77777777" w:rsidR="001A7BFB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Erica M. Brown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MSc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</w:p>
          <w:p w14:paraId="73882A83" w14:textId="3AC472E4" w:rsidR="002E4976" w:rsidRPr="005E39C9" w:rsidRDefault="002E4976" w:rsidP="001A7BFB">
            <w:pPr>
              <w:spacing w:line="276" w:lineRule="auto"/>
              <w:rPr>
                <w:sz w:val="20"/>
                <w:szCs w:val="20"/>
              </w:rPr>
            </w:pPr>
            <w:r w:rsidRPr="001A7BFB">
              <w:rPr>
                <w:sz w:val="20"/>
                <w:szCs w:val="20"/>
              </w:rPr>
              <w:t>Detective Corporal</w:t>
            </w:r>
            <w:r w:rsidR="001A7BFB" w:rsidRPr="001A7B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JCF/</w:t>
            </w:r>
            <w:r w:rsidRPr="005E39C9">
              <w:rPr>
                <w:sz w:val="20"/>
                <w:szCs w:val="20"/>
              </w:rPr>
              <w:t>Institute of Forensic Science &amp; Legal Medicine</w:t>
            </w:r>
            <w:r w:rsidR="007465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Ballistics)</w:t>
            </w:r>
            <w:r w:rsidRPr="005E39C9">
              <w:rPr>
                <w:sz w:val="20"/>
                <w:szCs w:val="20"/>
              </w:rPr>
              <w:t xml:space="preserve">, UWI, </w:t>
            </w:r>
            <w:r w:rsidR="00746590" w:rsidRPr="005E39C9">
              <w:rPr>
                <w:sz w:val="20"/>
                <w:szCs w:val="20"/>
              </w:rPr>
              <w:t>Kingston</w:t>
            </w:r>
            <w:r w:rsidR="00746590">
              <w:rPr>
                <w:sz w:val="20"/>
                <w:szCs w:val="20"/>
              </w:rPr>
              <w:t>,</w:t>
            </w:r>
            <w:r w:rsidR="00746590" w:rsidRPr="005E39C9">
              <w:rPr>
                <w:sz w:val="20"/>
                <w:szCs w:val="20"/>
              </w:rPr>
              <w:t xml:space="preserve"> </w:t>
            </w:r>
            <w:r w:rsidRPr="005E39C9">
              <w:rPr>
                <w:sz w:val="20"/>
                <w:szCs w:val="20"/>
              </w:rPr>
              <w:t>Jamaica</w:t>
            </w:r>
          </w:p>
        </w:tc>
      </w:tr>
      <w:tr w:rsidR="002E4976" w:rsidRPr="005E39C9" w14:paraId="5FEE7333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16204CAF" w14:textId="5126611E" w:rsidR="002E4976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0295">
              <w:rPr>
                <w:sz w:val="20"/>
                <w:szCs w:val="20"/>
              </w:rPr>
              <w:t>1500 - 151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14:paraId="702A8646" w14:textId="7891F3FB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Serial Number Restoration</w:t>
            </w:r>
          </w:p>
        </w:tc>
        <w:tc>
          <w:tcPr>
            <w:tcW w:w="5812" w:type="dxa"/>
            <w:vAlign w:val="center"/>
          </w:tcPr>
          <w:p w14:paraId="1249E79C" w14:textId="0D965301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Marvis Haughton Detective Corporal</w:t>
            </w:r>
          </w:p>
          <w:p w14:paraId="2A6E2E2E" w14:textId="38471614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Forensic Crime Scene Investigator, Constabulary Force, Jamaica</w:t>
            </w:r>
          </w:p>
        </w:tc>
      </w:tr>
      <w:tr w:rsidR="002E4976" w:rsidRPr="00FB0295" w14:paraId="6F87A43B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2C1C1319" w14:textId="176F2A4D" w:rsidR="002E4976" w:rsidRPr="00FB0295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1515 - 1520</w:t>
            </w:r>
          </w:p>
        </w:tc>
        <w:tc>
          <w:tcPr>
            <w:tcW w:w="9639" w:type="dxa"/>
            <w:gridSpan w:val="3"/>
            <w:vAlign w:val="center"/>
          </w:tcPr>
          <w:p w14:paraId="6F88D606" w14:textId="0D9005EC" w:rsidR="002E4976" w:rsidRPr="00FB0295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FB0295">
              <w:rPr>
                <w:sz w:val="20"/>
                <w:szCs w:val="20"/>
              </w:rPr>
              <w:t>Q&amp;A: Session 6</w:t>
            </w:r>
          </w:p>
        </w:tc>
      </w:tr>
      <w:tr w:rsidR="002E4976" w:rsidRPr="00FB0295" w14:paraId="5A6CFA8D" w14:textId="77777777" w:rsidTr="00725B29">
        <w:trPr>
          <w:trHeight w:val="20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2C5FC10" w14:textId="1C17FBC3" w:rsidR="002E4976" w:rsidRPr="00FB0295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1520- 1525</w:t>
            </w:r>
          </w:p>
        </w:tc>
        <w:tc>
          <w:tcPr>
            <w:tcW w:w="9639" w:type="dxa"/>
            <w:gridSpan w:val="3"/>
            <w:tcBorders>
              <w:bottom w:val="single" w:sz="12" w:space="0" w:color="auto"/>
            </w:tcBorders>
            <w:vAlign w:val="center"/>
          </w:tcPr>
          <w:p w14:paraId="1D6C2FA8" w14:textId="7F1A92A2" w:rsidR="002E4976" w:rsidRPr="00FB0295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FB0295">
              <w:rPr>
                <w:sz w:val="20"/>
                <w:szCs w:val="20"/>
              </w:rPr>
              <w:t>AFTERNOON BREAK</w:t>
            </w:r>
          </w:p>
        </w:tc>
      </w:tr>
      <w:tr w:rsidR="002E4976" w:rsidRPr="00312119" w14:paraId="2FA0BFE6" w14:textId="77777777" w:rsidTr="00746590">
        <w:trPr>
          <w:trHeight w:val="20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AC6023" w14:textId="14A35628" w:rsidR="002E4976" w:rsidRPr="00236696" w:rsidRDefault="002E4976" w:rsidP="002E4976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236696">
              <w:rPr>
                <w:rFonts w:ascii="Arial Rounded MT Bold" w:hAnsi="Arial Rounded MT Bold"/>
                <w:sz w:val="20"/>
                <w:szCs w:val="20"/>
              </w:rPr>
              <w:t>SESSION 11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53F313" w14:textId="19526E09" w:rsidR="002E4976" w:rsidRPr="009A542D" w:rsidRDefault="002E4976" w:rsidP="001A7BFB">
            <w:pPr>
              <w:spacing w:line="276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9A542D">
              <w:rPr>
                <w:rFonts w:ascii="Arial Rounded MT Bold" w:hAnsi="Arial Rounded MT Bold"/>
                <w:sz w:val="20"/>
                <w:szCs w:val="20"/>
              </w:rPr>
              <w:t xml:space="preserve">Chair: </w:t>
            </w:r>
            <w:proofErr w:type="spellStart"/>
            <w:r w:rsidRPr="009A542D">
              <w:rPr>
                <w:rFonts w:ascii="Arial Rounded MT Bold" w:hAnsi="Arial Rounded MT Bold"/>
                <w:sz w:val="20"/>
                <w:szCs w:val="20"/>
              </w:rPr>
              <w:t>Trineita</w:t>
            </w:r>
            <w:proofErr w:type="spellEnd"/>
            <w:r w:rsidRPr="009A542D">
              <w:rPr>
                <w:rFonts w:ascii="Arial Rounded MT Bold" w:hAnsi="Arial Rounded MT Bold"/>
                <w:sz w:val="20"/>
                <w:szCs w:val="20"/>
              </w:rPr>
              <w:t xml:space="preserve"> Gordon</w:t>
            </w:r>
          </w:p>
        </w:tc>
      </w:tr>
      <w:tr w:rsidR="002E4976" w:rsidRPr="005E39C9" w14:paraId="56A1757D" w14:textId="77777777" w:rsidTr="009545B2">
        <w:trPr>
          <w:trHeight w:val="20"/>
        </w:trPr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7D35231C" w14:textId="5E34BB1A" w:rsidR="002E4976" w:rsidRPr="005E39C9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1525 - 1540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A90F5A9" w14:textId="77777777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Application of Forensic Science Through Standards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2D446A" w14:textId="39247872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April </w:t>
            </w:r>
            <w:proofErr w:type="spellStart"/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Farrel</w:t>
            </w:r>
            <w:proofErr w:type="spellEnd"/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MSc, BSc</w:t>
            </w:r>
          </w:p>
          <w:p w14:paraId="31A65F44" w14:textId="77777777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Standards Development Officer, Bureau of Standards, Jamaica</w:t>
            </w:r>
          </w:p>
        </w:tc>
      </w:tr>
      <w:tr w:rsidR="002E4976" w:rsidRPr="00FB0295" w14:paraId="2571EC61" w14:textId="77777777" w:rsidTr="009545B2">
        <w:trPr>
          <w:trHeight w:val="20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73555BE1" w14:textId="7E928994" w:rsidR="002E4976" w:rsidRPr="00FB0295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1540 - 155</w:t>
            </w:r>
            <w:r w:rsidRPr="005E39C9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vAlign w:val="center"/>
          </w:tcPr>
          <w:p w14:paraId="2CB2CA17" w14:textId="3BFA738A" w:rsidR="002E4976" w:rsidRPr="00FB0295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</w:t>
            </w:r>
            <w:r w:rsidRPr="005E39C9">
              <w:rPr>
                <w:sz w:val="20"/>
                <w:szCs w:val="20"/>
              </w:rPr>
              <w:t>se of Attenuated Total Reflectance – Fourier Transform Infrared (ATR-FTIR) Spectroscopy in Identifying Trace Amounts of Body Fluids on Varying Surfaces</w:t>
            </w:r>
          </w:p>
        </w:tc>
        <w:tc>
          <w:tcPr>
            <w:tcW w:w="5812" w:type="dxa"/>
            <w:tcBorders>
              <w:top w:val="single" w:sz="8" w:space="0" w:color="auto"/>
            </w:tcBorders>
            <w:vAlign w:val="center"/>
          </w:tcPr>
          <w:p w14:paraId="4CC6CA10" w14:textId="472D92B8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Hillary Mullings-Williams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</w:t>
            </w: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MSc, PGCert, BSc </w:t>
            </w:r>
          </w:p>
          <w:p w14:paraId="61FF97DD" w14:textId="3507D1B0" w:rsidR="002E4976" w:rsidRPr="00FB0295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CAFS S</w:t>
            </w:r>
            <w:r w:rsidRPr="005E39C9">
              <w:rPr>
                <w:sz w:val="20"/>
                <w:szCs w:val="20"/>
              </w:rPr>
              <w:t>ecretary</w:t>
            </w:r>
            <w:r>
              <w:rPr>
                <w:sz w:val="20"/>
                <w:szCs w:val="20"/>
              </w:rPr>
              <w:t xml:space="preserve">, </w:t>
            </w:r>
            <w:r w:rsidRPr="005E39C9">
              <w:rPr>
                <w:sz w:val="20"/>
                <w:szCs w:val="20"/>
              </w:rPr>
              <w:t>Chief Forensic Science Officer/ Forensic Consultant and Trainer, Institute of Forensic Science and Legal Medicine, UWI Mona</w:t>
            </w:r>
            <w:r>
              <w:rPr>
                <w:sz w:val="20"/>
                <w:szCs w:val="20"/>
              </w:rPr>
              <w:t>,</w:t>
            </w:r>
            <w:r w:rsidRPr="005E39C9">
              <w:rPr>
                <w:sz w:val="20"/>
                <w:szCs w:val="20"/>
              </w:rPr>
              <w:t xml:space="preserve"> Jamaica</w:t>
            </w:r>
          </w:p>
        </w:tc>
      </w:tr>
      <w:tr w:rsidR="002E4976" w:rsidRPr="00FB0295" w14:paraId="0BC17C4A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02F8403A" w14:textId="2F64EC9C" w:rsidR="002E4976" w:rsidRPr="00FB0295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55 - 1610</w:t>
            </w:r>
          </w:p>
        </w:tc>
        <w:tc>
          <w:tcPr>
            <w:tcW w:w="3827" w:type="dxa"/>
            <w:gridSpan w:val="2"/>
            <w:vAlign w:val="center"/>
          </w:tcPr>
          <w:p w14:paraId="08C49D5B" w14:textId="0AB1706A" w:rsidR="002E4976" w:rsidRPr="00FB0295" w:rsidRDefault="00D06896" w:rsidP="002E49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Interactions of </w:t>
            </w:r>
            <w:proofErr w:type="spellStart"/>
            <w:r>
              <w:rPr>
                <w:sz w:val="20"/>
                <w:szCs w:val="20"/>
              </w:rPr>
              <w:t>G</w:t>
            </w:r>
            <w:r w:rsidR="008A0A6C">
              <w:rPr>
                <w:sz w:val="20"/>
                <w:szCs w:val="20"/>
              </w:rPr>
              <w:t>libenclamide</w:t>
            </w:r>
            <w:proofErr w:type="spellEnd"/>
            <w:r w:rsidR="008A0A6C">
              <w:rPr>
                <w:sz w:val="20"/>
                <w:szCs w:val="20"/>
              </w:rPr>
              <w:t xml:space="preserve"> with </w:t>
            </w:r>
            <w:r w:rsidR="00D04EBC">
              <w:rPr>
                <w:sz w:val="20"/>
                <w:szCs w:val="20"/>
              </w:rPr>
              <w:t>P</w:t>
            </w:r>
            <w:r w:rsidR="008A0A6C">
              <w:rPr>
                <w:sz w:val="20"/>
                <w:szCs w:val="20"/>
              </w:rPr>
              <w:t>lants</w:t>
            </w:r>
            <w:r w:rsidR="00FE04AC">
              <w:rPr>
                <w:sz w:val="20"/>
                <w:szCs w:val="20"/>
              </w:rPr>
              <w:t xml:space="preserve"> used in Folklore Medicine to treat Diabetes </w:t>
            </w:r>
            <w:r w:rsidR="008353A4">
              <w:rPr>
                <w:sz w:val="20"/>
                <w:szCs w:val="20"/>
              </w:rPr>
              <w:t>Mellitus</w:t>
            </w:r>
          </w:p>
        </w:tc>
        <w:tc>
          <w:tcPr>
            <w:tcW w:w="5812" w:type="dxa"/>
            <w:vAlign w:val="center"/>
          </w:tcPr>
          <w:p w14:paraId="187FD2FA" w14:textId="77777777" w:rsidR="002E4976" w:rsidRPr="00746590" w:rsidRDefault="003A55A1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proofErr w:type="spellStart"/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Shaneika</w:t>
            </w:r>
            <w:proofErr w:type="spellEnd"/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46590">
              <w:rPr>
                <w:rFonts w:ascii="Arial Rounded MT Bold" w:hAnsi="Arial Rounded MT Bold"/>
                <w:color w:val="002060"/>
                <w:sz w:val="20"/>
                <w:szCs w:val="20"/>
              </w:rPr>
              <w:t>Leachman</w:t>
            </w:r>
            <w:proofErr w:type="spellEnd"/>
          </w:p>
          <w:p w14:paraId="79D56CF2" w14:textId="25828A1B" w:rsidR="001D6F60" w:rsidRPr="00A92642" w:rsidRDefault="00A92642" w:rsidP="00746590">
            <w:pPr>
              <w:spacing w:line="276" w:lineRule="auto"/>
              <w:rPr>
                <w:sz w:val="20"/>
                <w:szCs w:val="20"/>
              </w:rPr>
            </w:pPr>
            <w:r w:rsidRPr="00A92642">
              <w:rPr>
                <w:sz w:val="20"/>
                <w:szCs w:val="20"/>
              </w:rPr>
              <w:t>Scientific Officer</w:t>
            </w:r>
            <w:r w:rsidR="00746590">
              <w:rPr>
                <w:sz w:val="20"/>
                <w:szCs w:val="20"/>
              </w:rPr>
              <w:t xml:space="preserve">, </w:t>
            </w:r>
            <w:r w:rsidR="001D6F60">
              <w:rPr>
                <w:sz w:val="20"/>
                <w:szCs w:val="20"/>
              </w:rPr>
              <w:t>University of the West Indies, Mona, Jamaica</w:t>
            </w:r>
          </w:p>
        </w:tc>
      </w:tr>
      <w:tr w:rsidR="002E4976" w:rsidRPr="00FB0295" w14:paraId="0545808E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1DA91D8F" w14:textId="14F93DFF" w:rsidR="002E4976" w:rsidRPr="005E39C9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1610 </w:t>
            </w:r>
            <w:r w:rsidRPr="005E39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1625</w:t>
            </w:r>
          </w:p>
        </w:tc>
        <w:tc>
          <w:tcPr>
            <w:tcW w:w="3827" w:type="dxa"/>
            <w:gridSpan w:val="2"/>
            <w:vAlign w:val="center"/>
          </w:tcPr>
          <w:p w14:paraId="7BDFB4B0" w14:textId="1C783D82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Forensic Psychology: Needs to Grow</w:t>
            </w:r>
          </w:p>
        </w:tc>
        <w:tc>
          <w:tcPr>
            <w:tcW w:w="5812" w:type="dxa"/>
            <w:vAlign w:val="center"/>
          </w:tcPr>
          <w:p w14:paraId="4BDC718D" w14:textId="77777777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sz w:val="20"/>
                <w:szCs w:val="20"/>
              </w:rPr>
            </w:pPr>
            <w:proofErr w:type="spellStart"/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Rachna</w:t>
            </w:r>
            <w:proofErr w:type="spellEnd"/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V </w:t>
            </w:r>
            <w:proofErr w:type="spellStart"/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>Chandela</w:t>
            </w:r>
            <w:proofErr w:type="spellEnd"/>
          </w:p>
          <w:p w14:paraId="5023B78D" w14:textId="011632CC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Forensic S</w:t>
            </w:r>
            <w:r w:rsidRPr="005E39C9">
              <w:rPr>
                <w:sz w:val="20"/>
                <w:szCs w:val="20"/>
              </w:rPr>
              <w:t>cientist, Guyana Forensic Science Laboratory</w:t>
            </w:r>
            <w:r>
              <w:rPr>
                <w:sz w:val="20"/>
                <w:szCs w:val="20"/>
              </w:rPr>
              <w:t>,</w:t>
            </w:r>
            <w:r w:rsidRPr="005E39C9">
              <w:rPr>
                <w:sz w:val="20"/>
                <w:szCs w:val="20"/>
              </w:rPr>
              <w:t xml:space="preserve"> Guyana</w:t>
            </w:r>
          </w:p>
        </w:tc>
      </w:tr>
      <w:tr w:rsidR="002E4976" w:rsidRPr="00FB0295" w14:paraId="2C637CF4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4AE9815E" w14:textId="776A74F4" w:rsidR="002E4976" w:rsidRPr="005E39C9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1625 - 1640</w:t>
            </w:r>
          </w:p>
        </w:tc>
        <w:tc>
          <w:tcPr>
            <w:tcW w:w="3827" w:type="dxa"/>
            <w:gridSpan w:val="2"/>
            <w:vAlign w:val="center"/>
          </w:tcPr>
          <w:p w14:paraId="7B14CE1C" w14:textId="1CA2C11B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Identification of True Genotype on DNA Mixture, where</w:t>
            </w:r>
            <w:r>
              <w:rPr>
                <w:sz w:val="20"/>
                <w:szCs w:val="20"/>
              </w:rPr>
              <w:t xml:space="preserve"> </w:t>
            </w:r>
            <w:r w:rsidRPr="005E39C9">
              <w:rPr>
                <w:sz w:val="20"/>
                <w:szCs w:val="20"/>
              </w:rPr>
              <w:t>Unknown Contributors are Involved in Sexual Assault Case Found New Frequency of True Alleles (tentative)</w:t>
            </w:r>
          </w:p>
        </w:tc>
        <w:tc>
          <w:tcPr>
            <w:tcW w:w="5812" w:type="dxa"/>
            <w:vAlign w:val="center"/>
          </w:tcPr>
          <w:p w14:paraId="35F7BCC7" w14:textId="24AB994C" w:rsidR="002E4976" w:rsidRPr="00312119" w:rsidRDefault="002E4976" w:rsidP="002E4976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Dr</w:t>
            </w:r>
            <w:r w:rsidRPr="00312119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Sarabjit Singh</w:t>
            </w:r>
          </w:p>
          <w:p w14:paraId="6833F5A4" w14:textId="5535A4AE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Department of DNA Fingerprinting, Fo</w:t>
            </w:r>
            <w:r>
              <w:rPr>
                <w:sz w:val="20"/>
                <w:szCs w:val="20"/>
              </w:rPr>
              <w:t>rensic Science Laboratory, Government</w:t>
            </w:r>
            <w:r w:rsidRPr="005E39C9">
              <w:rPr>
                <w:sz w:val="20"/>
                <w:szCs w:val="20"/>
              </w:rPr>
              <w:t xml:space="preserve"> of National Capital, India</w:t>
            </w:r>
          </w:p>
        </w:tc>
      </w:tr>
      <w:tr w:rsidR="002E4976" w:rsidRPr="005E39C9" w14:paraId="57C35AC7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31AFDA24" w14:textId="22CBEE01" w:rsidR="002E4976" w:rsidRPr="005E39C9" w:rsidRDefault="002E4976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1640 - 1655</w:t>
            </w:r>
          </w:p>
        </w:tc>
        <w:tc>
          <w:tcPr>
            <w:tcW w:w="9639" w:type="dxa"/>
            <w:gridSpan w:val="3"/>
            <w:vAlign w:val="center"/>
          </w:tcPr>
          <w:p w14:paraId="236794C7" w14:textId="320FB0D6" w:rsidR="002E4976" w:rsidRPr="005E39C9" w:rsidRDefault="002E4976" w:rsidP="002E4976">
            <w:pPr>
              <w:spacing w:line="276" w:lineRule="auto"/>
              <w:rPr>
                <w:sz w:val="20"/>
                <w:szCs w:val="20"/>
              </w:rPr>
            </w:pPr>
            <w:r w:rsidRPr="005E39C9">
              <w:rPr>
                <w:sz w:val="20"/>
                <w:szCs w:val="20"/>
              </w:rPr>
              <w:t>Q&amp;A: Session 11</w:t>
            </w:r>
          </w:p>
        </w:tc>
      </w:tr>
      <w:tr w:rsidR="00746590" w:rsidRPr="005E39C9" w14:paraId="5C94AF8B" w14:textId="77777777" w:rsidTr="00746590">
        <w:trPr>
          <w:trHeight w:val="20"/>
        </w:trPr>
        <w:tc>
          <w:tcPr>
            <w:tcW w:w="1276" w:type="dxa"/>
            <w:vAlign w:val="center"/>
          </w:tcPr>
          <w:p w14:paraId="4D30C44B" w14:textId="35AF5F5B" w:rsidR="00746590" w:rsidRPr="005E39C9" w:rsidRDefault="00746590" w:rsidP="002E49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</w:t>
            </w:r>
          </w:p>
        </w:tc>
        <w:tc>
          <w:tcPr>
            <w:tcW w:w="3807" w:type="dxa"/>
            <w:vAlign w:val="center"/>
          </w:tcPr>
          <w:p w14:paraId="70BDF2B1" w14:textId="6DCD2BB5" w:rsidR="00746590" w:rsidRDefault="00746590" w:rsidP="00746590">
            <w:pPr>
              <w:spacing w:line="276" w:lineRule="auto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746590">
              <w:rPr>
                <w:sz w:val="20"/>
                <w:szCs w:val="20"/>
              </w:rPr>
              <w:t>Vote of Thanks</w:t>
            </w:r>
          </w:p>
        </w:tc>
        <w:tc>
          <w:tcPr>
            <w:tcW w:w="5832" w:type="dxa"/>
            <w:gridSpan w:val="2"/>
            <w:vAlign w:val="center"/>
          </w:tcPr>
          <w:p w14:paraId="454DA335" w14:textId="5CACE403" w:rsidR="00746590" w:rsidRDefault="00746590" w:rsidP="002E4976">
            <w:pPr>
              <w:spacing w:line="276" w:lineRule="auto"/>
              <w:rPr>
                <w:sz w:val="20"/>
                <w:szCs w:val="20"/>
              </w:rPr>
            </w:pPr>
            <w:r w:rsidRPr="00486341">
              <w:rPr>
                <w:rFonts w:ascii="Arial Rounded MT Bold" w:hAnsi="Arial Rounded MT Bold"/>
                <w:color w:val="002060"/>
                <w:sz w:val="20"/>
                <w:szCs w:val="20"/>
              </w:rPr>
              <w:t>Rhonelle Buntyn-Williams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, MSc, BSc (Hons)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62E74025" w14:textId="4E7B1067" w:rsidR="00746590" w:rsidRPr="005E39C9" w:rsidRDefault="00746590" w:rsidP="002E4976">
            <w:pPr>
              <w:spacing w:line="276" w:lineRule="auto"/>
              <w:rPr>
                <w:sz w:val="20"/>
                <w:szCs w:val="20"/>
              </w:rPr>
            </w:pPr>
            <w:r w:rsidRPr="00486341">
              <w:rPr>
                <w:sz w:val="20"/>
                <w:szCs w:val="20"/>
              </w:rPr>
              <w:t>Forensic Scientist, Forensic Drug Laboratory (FDL), St Vincent and the Grenadines</w:t>
            </w:r>
          </w:p>
        </w:tc>
      </w:tr>
      <w:tr w:rsidR="002E4976" w:rsidRPr="005E39C9" w14:paraId="47BEFCFE" w14:textId="77777777" w:rsidTr="005E7AFF">
        <w:trPr>
          <w:trHeight w:val="20"/>
        </w:trPr>
        <w:tc>
          <w:tcPr>
            <w:tcW w:w="1276" w:type="dxa"/>
            <w:vAlign w:val="center"/>
          </w:tcPr>
          <w:p w14:paraId="1A03B259" w14:textId="77777777" w:rsidR="002E4976" w:rsidRPr="007E4F8E" w:rsidRDefault="002E4976" w:rsidP="002E497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vAlign w:val="center"/>
          </w:tcPr>
          <w:p w14:paraId="1ADDBD97" w14:textId="0334EE14" w:rsidR="002E4976" w:rsidRPr="007E4F8E" w:rsidRDefault="00E42084" w:rsidP="002E497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E4F8E">
              <w:rPr>
                <w:b/>
                <w:bCs/>
                <w:sz w:val="20"/>
                <w:szCs w:val="20"/>
              </w:rPr>
              <w:t>END</w:t>
            </w:r>
          </w:p>
        </w:tc>
      </w:tr>
      <w:tr w:rsidR="002E4976" w:rsidRPr="00E42084" w14:paraId="074FC8E9" w14:textId="77777777" w:rsidTr="005E7AFF">
        <w:trPr>
          <w:trHeight w:val="20"/>
        </w:trPr>
        <w:tc>
          <w:tcPr>
            <w:tcW w:w="1276" w:type="dxa"/>
            <w:shd w:val="clear" w:color="auto" w:fill="D9D9D9"/>
            <w:vAlign w:val="center"/>
          </w:tcPr>
          <w:p w14:paraId="035755FE" w14:textId="2EFC923F" w:rsidR="002E4976" w:rsidRPr="00E42084" w:rsidRDefault="002E4976" w:rsidP="002E4976">
            <w:pPr>
              <w:spacing w:line="276" w:lineRule="auto"/>
              <w:jc w:val="center"/>
              <w:rPr>
                <w:rFonts w:ascii="Arial Rounded MT Bold" w:hAnsi="Arial Rounded MT Bold"/>
                <w:color w:val="0070C0"/>
                <w:sz w:val="20"/>
                <w:szCs w:val="20"/>
              </w:rPr>
            </w:pPr>
            <w:r w:rsidRPr="00E42084">
              <w:rPr>
                <w:rFonts w:ascii="Arial Rounded MT Bold" w:hAnsi="Arial Rounded MT Bold"/>
                <w:color w:val="0070C0"/>
                <w:sz w:val="20"/>
                <w:szCs w:val="20"/>
              </w:rPr>
              <w:t>1800 - 2100</w:t>
            </w:r>
          </w:p>
        </w:tc>
        <w:tc>
          <w:tcPr>
            <w:tcW w:w="9639" w:type="dxa"/>
            <w:gridSpan w:val="3"/>
            <w:shd w:val="clear" w:color="auto" w:fill="D9D9D9"/>
            <w:vAlign w:val="center"/>
          </w:tcPr>
          <w:p w14:paraId="488A93AA" w14:textId="2476F983" w:rsidR="002E4976" w:rsidRPr="00E42084" w:rsidRDefault="002A1CC8" w:rsidP="002E4976">
            <w:pPr>
              <w:spacing w:line="276" w:lineRule="auto"/>
              <w:rPr>
                <w:rFonts w:ascii="Arial Rounded MT Bold" w:hAnsi="Arial Rounded MT Bold"/>
                <w:color w:val="0070C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70C0"/>
                <w:sz w:val="20"/>
                <w:szCs w:val="20"/>
              </w:rPr>
              <w:t>President’s Gala and Awards C</w:t>
            </w:r>
            <w:r w:rsidR="002E4976" w:rsidRPr="00E42084">
              <w:rPr>
                <w:rFonts w:ascii="Arial Rounded MT Bold" w:hAnsi="Arial Rounded MT Bold"/>
                <w:color w:val="0070C0"/>
                <w:sz w:val="20"/>
                <w:szCs w:val="20"/>
              </w:rPr>
              <w:t xml:space="preserve">eremony </w:t>
            </w:r>
          </w:p>
        </w:tc>
      </w:tr>
    </w:tbl>
    <w:p w14:paraId="159405EA" w14:textId="77777777" w:rsidR="0073065D" w:rsidRPr="005E39C9" w:rsidRDefault="0073065D" w:rsidP="00D90128">
      <w:pPr>
        <w:spacing w:line="276" w:lineRule="auto"/>
        <w:rPr>
          <w:sz w:val="20"/>
          <w:szCs w:val="20"/>
        </w:rPr>
        <w:sectPr w:rsidR="0073065D" w:rsidRPr="005E39C9">
          <w:pgSz w:w="12240" w:h="15840"/>
          <w:pgMar w:top="1280" w:right="400" w:bottom="609" w:left="260" w:header="720" w:footer="720" w:gutter="0"/>
          <w:cols w:space="720"/>
        </w:sectPr>
      </w:pPr>
    </w:p>
    <w:p w14:paraId="1594063C" w14:textId="05358679" w:rsidR="0073065D" w:rsidRPr="00C265F1" w:rsidRDefault="00684050" w:rsidP="0091717B">
      <w:pPr>
        <w:spacing w:line="276" w:lineRule="auto"/>
        <w:jc w:val="center"/>
        <w:rPr>
          <w:b/>
          <w:bCs/>
          <w:sz w:val="28"/>
          <w:szCs w:val="28"/>
        </w:rPr>
      </w:pPr>
      <w:r w:rsidRPr="00C265F1">
        <w:rPr>
          <w:b/>
          <w:bCs/>
          <w:sz w:val="28"/>
          <w:szCs w:val="28"/>
        </w:rPr>
        <w:lastRenderedPageBreak/>
        <w:t xml:space="preserve">We would </w:t>
      </w:r>
      <w:r w:rsidR="0091717B">
        <w:rPr>
          <w:b/>
          <w:bCs/>
          <w:sz w:val="28"/>
          <w:szCs w:val="28"/>
        </w:rPr>
        <w:t>like</w:t>
      </w:r>
      <w:r w:rsidRPr="00C265F1">
        <w:rPr>
          <w:b/>
          <w:bCs/>
          <w:sz w:val="28"/>
          <w:szCs w:val="28"/>
        </w:rPr>
        <w:t xml:space="preserve"> to thank all </w:t>
      </w:r>
      <w:r w:rsidR="00E42084">
        <w:rPr>
          <w:b/>
          <w:bCs/>
          <w:sz w:val="28"/>
          <w:szCs w:val="28"/>
        </w:rPr>
        <w:t xml:space="preserve">of </w:t>
      </w:r>
      <w:r w:rsidRPr="00C265F1">
        <w:rPr>
          <w:b/>
          <w:bCs/>
          <w:sz w:val="28"/>
          <w:szCs w:val="28"/>
        </w:rPr>
        <w:t>our Sponsors</w:t>
      </w:r>
      <w:r w:rsidR="0091717B">
        <w:rPr>
          <w:b/>
          <w:bCs/>
          <w:sz w:val="28"/>
          <w:szCs w:val="28"/>
        </w:rPr>
        <w:t>.</w:t>
      </w:r>
    </w:p>
    <w:p w14:paraId="31D2B065" w14:textId="77777777" w:rsidR="00684050" w:rsidRDefault="00684050" w:rsidP="00684050">
      <w:pPr>
        <w:spacing w:line="276" w:lineRule="auto"/>
        <w:rPr>
          <w:sz w:val="24"/>
          <w:szCs w:val="24"/>
        </w:rPr>
      </w:pPr>
    </w:p>
    <w:p w14:paraId="1480610F" w14:textId="36ED501B" w:rsidR="00684050" w:rsidRDefault="0091717B" w:rsidP="00684050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93650A"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 xml:space="preserve"> </w:t>
      </w:r>
      <w:r w:rsidR="00684050">
        <w:rPr>
          <w:b/>
          <w:bCs/>
          <w:sz w:val="24"/>
          <w:szCs w:val="24"/>
        </w:rPr>
        <w:t xml:space="preserve">Gold Sponsors </w:t>
      </w:r>
    </w:p>
    <w:p w14:paraId="1B92F5BA" w14:textId="24E09EC4" w:rsidR="00684050" w:rsidRDefault="0091717B" w:rsidP="0091717B">
      <w:pPr>
        <w:spacing w:line="276" w:lineRule="auto"/>
        <w:jc w:val="right"/>
        <w:rPr>
          <w:b/>
          <w:bCs/>
          <w:sz w:val="24"/>
          <w:szCs w:val="24"/>
        </w:rPr>
      </w:pPr>
      <w:r w:rsidRPr="00FF64DA">
        <w:rPr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58378D22" wp14:editId="69433263">
            <wp:extent cx="2635250" cy="1818640"/>
            <wp:effectExtent l="0" t="0" r="0" b="0"/>
            <wp:docPr id="8" name="Picture 7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logo of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132" cy="18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6ACC">
        <w:rPr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058A5D06" wp14:editId="3C5A4289">
            <wp:extent cx="4025900" cy="889000"/>
            <wp:effectExtent l="0" t="0" r="0" b="6350"/>
            <wp:docPr id="7" name="Picture 6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een sign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932" cy="90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AE49C" w14:textId="237C609D" w:rsidR="00684050" w:rsidRDefault="000817E5" w:rsidP="0093650A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="008838F4">
        <w:rPr>
          <w:sz w:val="24"/>
          <w:szCs w:val="24"/>
        </w:rPr>
        <w:t xml:space="preserve">       </w:t>
      </w:r>
      <w:r w:rsidR="00963563">
        <w:rPr>
          <w:sz w:val="24"/>
          <w:szCs w:val="24"/>
        </w:rPr>
        <w:t xml:space="preserve">                    </w:t>
      </w:r>
    </w:p>
    <w:p w14:paraId="2821FD1E" w14:textId="15A4882B" w:rsidR="0093650A" w:rsidRDefault="0091717B" w:rsidP="00B245AD">
      <w:pPr>
        <w:tabs>
          <w:tab w:val="center" w:pos="5790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93650A">
        <w:rPr>
          <w:b/>
          <w:bCs/>
          <w:sz w:val="24"/>
          <w:szCs w:val="24"/>
        </w:rPr>
        <w:t xml:space="preserve">                                                     </w:t>
      </w:r>
      <w:r w:rsidR="00684050">
        <w:rPr>
          <w:b/>
          <w:bCs/>
          <w:sz w:val="24"/>
          <w:szCs w:val="24"/>
        </w:rPr>
        <w:t>Si</w:t>
      </w:r>
      <w:r w:rsidR="001D6B53">
        <w:rPr>
          <w:b/>
          <w:bCs/>
          <w:sz w:val="24"/>
          <w:szCs w:val="24"/>
        </w:rPr>
        <w:t>l</w:t>
      </w:r>
      <w:r w:rsidR="00684050">
        <w:rPr>
          <w:b/>
          <w:bCs/>
          <w:sz w:val="24"/>
          <w:szCs w:val="24"/>
        </w:rPr>
        <w:t xml:space="preserve">ver Sponsor </w:t>
      </w:r>
      <w:r w:rsidR="00B245AD">
        <w:rPr>
          <w:b/>
          <w:bCs/>
          <w:sz w:val="24"/>
          <w:szCs w:val="24"/>
        </w:rPr>
        <w:tab/>
      </w:r>
    </w:p>
    <w:p w14:paraId="5C86B4CD" w14:textId="27863024" w:rsidR="0093650A" w:rsidRDefault="0093650A" w:rsidP="0093650A">
      <w:pPr>
        <w:tabs>
          <w:tab w:val="center" w:pos="5790"/>
        </w:tabs>
        <w:spacing w:line="276" w:lineRule="auto"/>
        <w:jc w:val="center"/>
        <w:rPr>
          <w:b/>
          <w:bCs/>
          <w:sz w:val="24"/>
          <w:szCs w:val="24"/>
        </w:rPr>
      </w:pPr>
      <w:r w:rsidRPr="000D5981">
        <w:rPr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61F19836" wp14:editId="0C69463B">
            <wp:extent cx="2603500" cy="685800"/>
            <wp:effectExtent l="0" t="0" r="6350" b="0"/>
            <wp:docPr id="103507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755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8822" cy="69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EC84C" w14:textId="77777777" w:rsidR="0093650A" w:rsidRDefault="0093650A" w:rsidP="00B245AD">
      <w:pPr>
        <w:tabs>
          <w:tab w:val="center" w:pos="5790"/>
        </w:tabs>
        <w:spacing w:line="276" w:lineRule="auto"/>
        <w:rPr>
          <w:b/>
          <w:bCs/>
          <w:sz w:val="24"/>
          <w:szCs w:val="24"/>
        </w:rPr>
      </w:pPr>
    </w:p>
    <w:p w14:paraId="655D819E" w14:textId="5D68557D" w:rsidR="001D6B53" w:rsidRDefault="001D6B53" w:rsidP="00B245AD">
      <w:pPr>
        <w:spacing w:line="276" w:lineRule="auto"/>
        <w:jc w:val="center"/>
        <w:rPr>
          <w:b/>
          <w:bCs/>
          <w:sz w:val="24"/>
          <w:szCs w:val="24"/>
        </w:rPr>
      </w:pPr>
    </w:p>
    <w:p w14:paraId="3BB010B3" w14:textId="57B7E062" w:rsidR="001D6B53" w:rsidRPr="000D5981" w:rsidRDefault="001D6B53" w:rsidP="00684050">
      <w:pPr>
        <w:spacing w:line="276" w:lineRule="auto"/>
        <w:rPr>
          <w:sz w:val="24"/>
          <w:szCs w:val="24"/>
        </w:rPr>
      </w:pPr>
    </w:p>
    <w:p w14:paraId="2A377148" w14:textId="4718C7B9" w:rsidR="001D6B53" w:rsidRDefault="0093650A" w:rsidP="0091717B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A77FDB">
        <w:rPr>
          <w:b/>
          <w:bCs/>
          <w:sz w:val="24"/>
          <w:szCs w:val="24"/>
        </w:rPr>
        <w:t xml:space="preserve">Welcome Reception </w:t>
      </w:r>
      <w:r w:rsidR="001D6B53">
        <w:rPr>
          <w:b/>
          <w:bCs/>
          <w:sz w:val="24"/>
          <w:szCs w:val="24"/>
        </w:rPr>
        <w:t>Sponsors</w:t>
      </w:r>
      <w:r w:rsidR="0091717B">
        <w:rPr>
          <w:b/>
          <w:bCs/>
          <w:sz w:val="24"/>
          <w:szCs w:val="24"/>
        </w:rPr>
        <w:t xml:space="preserve">                      </w:t>
      </w:r>
      <w:r w:rsidR="00B245AD">
        <w:rPr>
          <w:sz w:val="24"/>
          <w:szCs w:val="24"/>
        </w:rPr>
        <w:t>Caribbean Genetics (CARIGEN)</w:t>
      </w:r>
    </w:p>
    <w:p w14:paraId="305336FD" w14:textId="1FFAAFF6" w:rsidR="0093650A" w:rsidRDefault="0093650A" w:rsidP="0093650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717B" w:rsidRPr="00F4304B">
        <w:rPr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086B20D7" wp14:editId="3AC0C899">
            <wp:extent cx="2334260" cy="920750"/>
            <wp:effectExtent l="0" t="0" r="8890" b="0"/>
            <wp:docPr id="6" name="Picture 5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yellow sign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265" cy="92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4C71">
        <w:rPr>
          <w:sz w:val="24"/>
          <w:szCs w:val="24"/>
        </w:rPr>
        <w:t xml:space="preserve">   </w:t>
      </w:r>
      <w:r w:rsidRPr="00F4304B">
        <w:rPr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0C83B2BC" wp14:editId="677ADB4F">
            <wp:extent cx="3581400" cy="882650"/>
            <wp:effectExtent l="0" t="0" r="0" b="0"/>
            <wp:docPr id="5" name="Picture 4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with text o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647" cy="88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7FFB4" w14:textId="77777777" w:rsidR="0093650A" w:rsidRDefault="0093650A" w:rsidP="0093650A">
      <w:pPr>
        <w:spacing w:line="276" w:lineRule="auto"/>
        <w:rPr>
          <w:sz w:val="24"/>
          <w:szCs w:val="24"/>
        </w:rPr>
      </w:pPr>
    </w:p>
    <w:p w14:paraId="7B835675" w14:textId="77777777" w:rsidR="0093650A" w:rsidRDefault="0093650A" w:rsidP="0093650A">
      <w:pPr>
        <w:spacing w:line="276" w:lineRule="auto"/>
        <w:rPr>
          <w:sz w:val="24"/>
          <w:szCs w:val="24"/>
        </w:rPr>
      </w:pPr>
    </w:p>
    <w:p w14:paraId="18289E36" w14:textId="38804A26" w:rsidR="0093650A" w:rsidRPr="000925B9" w:rsidRDefault="000925B9" w:rsidP="000925B9">
      <w:pPr>
        <w:spacing w:line="276" w:lineRule="auto"/>
        <w:jc w:val="center"/>
        <w:rPr>
          <w:b/>
          <w:bCs/>
          <w:sz w:val="24"/>
          <w:szCs w:val="24"/>
        </w:rPr>
      </w:pPr>
      <w:r w:rsidRPr="000925B9">
        <w:rPr>
          <w:b/>
          <w:bCs/>
          <w:sz w:val="24"/>
          <w:szCs w:val="24"/>
        </w:rPr>
        <w:t>Other Sponsor</w:t>
      </w:r>
    </w:p>
    <w:p w14:paraId="2E20F12A" w14:textId="209E2E37" w:rsidR="00B245AD" w:rsidRPr="00032FDA" w:rsidRDefault="0093650A" w:rsidP="00E42084">
      <w:pPr>
        <w:spacing w:line="276" w:lineRule="auto"/>
        <w:jc w:val="center"/>
        <w:rPr>
          <w:b/>
          <w:bCs/>
          <w:sz w:val="24"/>
          <w:szCs w:val="24"/>
        </w:rPr>
      </w:pPr>
      <w:r w:rsidRPr="00F4304B">
        <w:rPr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597EF9B9" wp14:editId="773F21F8">
            <wp:extent cx="2622550" cy="1058496"/>
            <wp:effectExtent l="0" t="0" r="6350" b="8890"/>
            <wp:docPr id="9" name="Picture 8" descr="A sign with palm trees and blu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sign with palm trees and blue sk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674" cy="111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5AD" w:rsidRPr="00032FDA">
      <w:type w:val="continuous"/>
      <w:pgSz w:w="12240" w:h="15840"/>
      <w:pgMar w:top="340" w:right="4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C809E" w14:textId="77777777" w:rsidR="00D56F6A" w:rsidRDefault="00D56F6A" w:rsidP="00216F88">
      <w:r>
        <w:separator/>
      </w:r>
    </w:p>
  </w:endnote>
  <w:endnote w:type="continuationSeparator" w:id="0">
    <w:p w14:paraId="457A1C4E" w14:textId="77777777" w:rsidR="00D56F6A" w:rsidRDefault="00D56F6A" w:rsidP="0021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367092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B1FFF6" w14:textId="32ABE7F0" w:rsidR="00F24F98" w:rsidRDefault="00F24F98" w:rsidP="00F24F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FB7B32" w14:textId="77777777" w:rsidR="00F24F98" w:rsidRDefault="00F24F98" w:rsidP="00216F8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13395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7290B6" w14:textId="36AE1A0A" w:rsidR="00F24F98" w:rsidRDefault="00F24F98" w:rsidP="00F24F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D320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CCF8D4" w14:textId="7B8DAC03" w:rsidR="00F24F98" w:rsidRDefault="00F24F98" w:rsidP="00216F88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F34FC" w14:textId="77777777" w:rsidR="00D56F6A" w:rsidRDefault="00D56F6A" w:rsidP="00216F88">
      <w:r>
        <w:separator/>
      </w:r>
    </w:p>
  </w:footnote>
  <w:footnote w:type="continuationSeparator" w:id="0">
    <w:p w14:paraId="728A699F" w14:textId="77777777" w:rsidR="00D56F6A" w:rsidRDefault="00D56F6A" w:rsidP="0021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F80A7" w14:textId="7FF7EAF7" w:rsidR="00F132F9" w:rsidRDefault="00D56F6A">
    <w:pPr>
      <w:pStyle w:val="Header"/>
    </w:pPr>
    <w:r>
      <w:rPr>
        <w:noProof/>
      </w:rPr>
      <w:pict w14:anchorId="64FE0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99157" o:spid="_x0000_s2051" type="#_x0000_t75" alt="" style="position:absolute;margin-left:0;margin-top:0;width:578.6pt;height:581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FS LOGO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5CFC1" w14:textId="62BECDED" w:rsidR="00E42084" w:rsidRPr="002A1CC8" w:rsidRDefault="00C8291E" w:rsidP="00E42084">
    <w:pPr>
      <w:jc w:val="center"/>
      <w:rPr>
        <w:rFonts w:ascii="Arial Rounded MT Bold" w:hAnsi="Arial Rounded MT Bold"/>
        <w:szCs w:val="26"/>
      </w:rPr>
    </w:pPr>
    <w:r w:rsidRPr="000579C3">
      <w:rPr>
        <w:rFonts w:ascii="Arial Rounded MT Bold" w:hAnsi="Arial Rounded MT Bold"/>
        <w:noProof/>
        <w:sz w:val="28"/>
        <w:szCs w:val="28"/>
        <w:lang w:val="en-GB" w:eastAsia="en-GB"/>
      </w:rPr>
      <w:drawing>
        <wp:anchor distT="0" distB="0" distL="114300" distR="114300" simplePos="0" relativeHeight="251668480" behindDoc="0" locked="0" layoutInCell="1" allowOverlap="1" wp14:anchorId="480BDA70" wp14:editId="670CEC6C">
          <wp:simplePos x="0" y="0"/>
          <wp:positionH relativeFrom="column">
            <wp:posOffset>101600</wp:posOffset>
          </wp:positionH>
          <wp:positionV relativeFrom="paragraph">
            <wp:posOffset>-285750</wp:posOffset>
          </wp:positionV>
          <wp:extent cx="1104900" cy="1041400"/>
          <wp:effectExtent l="0" t="0" r="0" b="635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9C3">
      <w:rPr>
        <w:rFonts w:ascii="Arial Rounded MT Bold" w:hAnsi="Arial Rounded MT Bold"/>
        <w:sz w:val="28"/>
        <w:szCs w:val="28"/>
      </w:rPr>
      <w:t xml:space="preserve">          </w:t>
    </w:r>
    <w:r w:rsidRPr="002A1CC8">
      <w:rPr>
        <w:rFonts w:ascii="Arial Rounded MT Bold" w:hAnsi="Arial Rounded MT Bold"/>
        <w:szCs w:val="26"/>
      </w:rPr>
      <w:t>Caribbean Association of Forensic Sciences Conference</w:t>
    </w:r>
    <w:r w:rsidR="00746590" w:rsidRPr="002A1CC8">
      <w:rPr>
        <w:rFonts w:ascii="Arial Rounded MT Bold" w:hAnsi="Arial Rounded MT Bold"/>
        <w:szCs w:val="26"/>
      </w:rPr>
      <w:t xml:space="preserve"> Agenda</w:t>
    </w:r>
  </w:p>
  <w:p w14:paraId="0F52346D" w14:textId="75D6D0AF" w:rsidR="00C8291E" w:rsidRPr="00DD4D72" w:rsidRDefault="00E42084" w:rsidP="00E42084">
    <w:pPr>
      <w:jc w:val="center"/>
      <w:rPr>
        <w:rFonts w:ascii="Arial Rounded MT Bold" w:hAnsi="Arial Rounded MT Bold"/>
        <w:sz w:val="26"/>
        <w:szCs w:val="26"/>
      </w:rPr>
    </w:pPr>
    <w:r>
      <w:rPr>
        <w:rFonts w:ascii="Arial Black" w:hAnsi="Arial Black"/>
        <w:sz w:val="20"/>
        <w:szCs w:val="20"/>
      </w:rPr>
      <w:t xml:space="preserve">Date: </w:t>
    </w:r>
    <w:r w:rsidRPr="00E42084">
      <w:rPr>
        <w:rFonts w:ascii="Arial Rounded MT Bold" w:hAnsi="Arial Rounded MT Bold"/>
        <w:sz w:val="20"/>
        <w:szCs w:val="20"/>
      </w:rPr>
      <w:t>June 10-12, 2024</w:t>
    </w:r>
  </w:p>
  <w:p w14:paraId="4A422828" w14:textId="4CEEF967" w:rsidR="00C8291E" w:rsidRPr="00725B29" w:rsidRDefault="00E42084" w:rsidP="00E42084">
    <w:pPr>
      <w:tabs>
        <w:tab w:val="center" w:pos="5790"/>
        <w:tab w:val="left" w:pos="7890"/>
      </w:tabs>
      <w:jc w:val="center"/>
      <w:rPr>
        <w:rFonts w:ascii="Arial Rounded MT Bold" w:hAnsi="Arial Rounded MT Bold"/>
        <w:sz w:val="20"/>
        <w:szCs w:val="20"/>
      </w:rPr>
    </w:pPr>
    <w:r>
      <w:rPr>
        <w:rFonts w:ascii="Arial Black" w:hAnsi="Arial Black"/>
        <w:sz w:val="20"/>
        <w:szCs w:val="20"/>
      </w:rPr>
      <w:t xml:space="preserve">       </w:t>
    </w:r>
    <w:r w:rsidR="00C8291E" w:rsidRPr="00426292">
      <w:rPr>
        <w:rFonts w:ascii="Arial Black" w:hAnsi="Arial Black"/>
        <w:sz w:val="20"/>
        <w:szCs w:val="20"/>
      </w:rPr>
      <w:t xml:space="preserve">Theme: </w:t>
    </w:r>
    <w:r w:rsidR="00C8291E" w:rsidRPr="00725B29">
      <w:rPr>
        <w:rFonts w:ascii="Arial Rounded MT Bold" w:hAnsi="Arial Rounded MT Bold"/>
        <w:sz w:val="20"/>
        <w:szCs w:val="20"/>
      </w:rPr>
      <w:t>Forensic Science in the Caribbean: Technology Paving the Way Forward</w:t>
    </w:r>
  </w:p>
  <w:p w14:paraId="6BD44586" w14:textId="6D4C78A9" w:rsidR="00C265F1" w:rsidRPr="001E23B8" w:rsidRDefault="00D938B4" w:rsidP="00E42084">
    <w:pPr>
      <w:jc w:val="center"/>
      <w:rPr>
        <w:rFonts w:ascii="Arial Black" w:hAnsi="Arial Black"/>
        <w:b/>
        <w:bCs/>
        <w:sz w:val="16"/>
        <w:szCs w:val="16"/>
      </w:rPr>
    </w:pPr>
    <w:r w:rsidRPr="001E23B8">
      <w:rPr>
        <w:rFonts w:ascii="Arial Black" w:hAnsi="Arial Black"/>
        <w:b/>
        <w:bCs/>
        <w:sz w:val="16"/>
        <w:szCs w:val="16"/>
      </w:rPr>
      <w:t xml:space="preserve">Website: </w:t>
    </w:r>
    <w:r w:rsidRPr="00E42084">
      <w:rPr>
        <w:rFonts w:ascii="Arial Rounded MT Bold" w:hAnsi="Arial Rounded MT Bold"/>
        <w:bCs/>
        <w:sz w:val="16"/>
        <w:szCs w:val="16"/>
      </w:rPr>
      <w:t>www.theca</w:t>
    </w:r>
    <w:r w:rsidR="001B09AF" w:rsidRPr="00E42084">
      <w:rPr>
        <w:rFonts w:ascii="Arial Rounded MT Bold" w:hAnsi="Arial Rounded MT Bold"/>
        <w:bCs/>
        <w:sz w:val="16"/>
        <w:szCs w:val="16"/>
      </w:rPr>
      <w:t>f</w:t>
    </w:r>
    <w:r w:rsidRPr="00E42084">
      <w:rPr>
        <w:rFonts w:ascii="Arial Rounded MT Bold" w:hAnsi="Arial Rounded MT Bold"/>
        <w:bCs/>
        <w:sz w:val="16"/>
        <w:szCs w:val="16"/>
      </w:rPr>
      <w:t>s</w:t>
    </w:r>
    <w:r w:rsidR="00415A90" w:rsidRPr="00E42084">
      <w:rPr>
        <w:rFonts w:ascii="Arial Rounded MT Bold" w:hAnsi="Arial Rounded MT Bold"/>
        <w:bCs/>
        <w:sz w:val="16"/>
        <w:szCs w:val="16"/>
      </w:rPr>
      <w:t>.com</w:t>
    </w:r>
  </w:p>
  <w:p w14:paraId="02F2207D" w14:textId="3BB91FF5" w:rsidR="00F132F9" w:rsidRDefault="00F64FE5">
    <w:pPr>
      <w:pStyle w:val="Header"/>
    </w:pPr>
    <w:r>
      <w:ptab w:relativeTo="margin" w:alignment="right" w:leader="none"/>
    </w:r>
    <w:r w:rsidR="00D56F6A">
      <w:rPr>
        <w:noProof/>
      </w:rPr>
      <w:pict w14:anchorId="1C5F7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578.6pt;height:58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CAFS LOGO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BC19C" w14:textId="35562CF2" w:rsidR="00F132F9" w:rsidRDefault="00D56F6A">
    <w:pPr>
      <w:pStyle w:val="Header"/>
    </w:pPr>
    <w:r>
      <w:rPr>
        <w:noProof/>
      </w:rPr>
      <w:pict w14:anchorId="46071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99156" o:spid="_x0000_s2049" type="#_x0000_t75" alt="" style="position:absolute;margin-left:0;margin-top:0;width:578.6pt;height:581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FS LOGO 201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5D"/>
    <w:rsid w:val="00001B4C"/>
    <w:rsid w:val="0002243B"/>
    <w:rsid w:val="00032FDA"/>
    <w:rsid w:val="000579C3"/>
    <w:rsid w:val="00061D5D"/>
    <w:rsid w:val="00061E89"/>
    <w:rsid w:val="000817E5"/>
    <w:rsid w:val="00087C30"/>
    <w:rsid w:val="0009067C"/>
    <w:rsid w:val="000925B9"/>
    <w:rsid w:val="000A6B78"/>
    <w:rsid w:val="000C23CF"/>
    <w:rsid w:val="000D5981"/>
    <w:rsid w:val="000E0ACB"/>
    <w:rsid w:val="000F155E"/>
    <w:rsid w:val="000F54DF"/>
    <w:rsid w:val="00100176"/>
    <w:rsid w:val="0011066A"/>
    <w:rsid w:val="001129C1"/>
    <w:rsid w:val="00114694"/>
    <w:rsid w:val="00121347"/>
    <w:rsid w:val="00130D1B"/>
    <w:rsid w:val="001502F9"/>
    <w:rsid w:val="001525FE"/>
    <w:rsid w:val="00154CEA"/>
    <w:rsid w:val="00156E0F"/>
    <w:rsid w:val="0016019A"/>
    <w:rsid w:val="00163BF9"/>
    <w:rsid w:val="00163DEA"/>
    <w:rsid w:val="00165CC4"/>
    <w:rsid w:val="00166519"/>
    <w:rsid w:val="00176F9B"/>
    <w:rsid w:val="001771A6"/>
    <w:rsid w:val="0018621C"/>
    <w:rsid w:val="001A7BFB"/>
    <w:rsid w:val="001B09AF"/>
    <w:rsid w:val="001B09FD"/>
    <w:rsid w:val="001B0B3E"/>
    <w:rsid w:val="001B2D28"/>
    <w:rsid w:val="001D1DDA"/>
    <w:rsid w:val="001D6B53"/>
    <w:rsid w:val="001D6F60"/>
    <w:rsid w:val="001E23B8"/>
    <w:rsid w:val="001F40D5"/>
    <w:rsid w:val="002036E3"/>
    <w:rsid w:val="00214F30"/>
    <w:rsid w:val="00216F88"/>
    <w:rsid w:val="002202C9"/>
    <w:rsid w:val="0022676B"/>
    <w:rsid w:val="00230E41"/>
    <w:rsid w:val="002330C4"/>
    <w:rsid w:val="0023520A"/>
    <w:rsid w:val="00235612"/>
    <w:rsid w:val="00236696"/>
    <w:rsid w:val="00236DCB"/>
    <w:rsid w:val="00237BDF"/>
    <w:rsid w:val="002414E5"/>
    <w:rsid w:val="0024246D"/>
    <w:rsid w:val="00242CD3"/>
    <w:rsid w:val="002507D2"/>
    <w:rsid w:val="00250FB9"/>
    <w:rsid w:val="00252FFA"/>
    <w:rsid w:val="002533D8"/>
    <w:rsid w:val="002573B1"/>
    <w:rsid w:val="0026298F"/>
    <w:rsid w:val="00271507"/>
    <w:rsid w:val="00271CAE"/>
    <w:rsid w:val="00297352"/>
    <w:rsid w:val="002A1CC8"/>
    <w:rsid w:val="002D2AD5"/>
    <w:rsid w:val="002D4018"/>
    <w:rsid w:val="002D468D"/>
    <w:rsid w:val="002D4D03"/>
    <w:rsid w:val="002D7127"/>
    <w:rsid w:val="002E20F1"/>
    <w:rsid w:val="002E2266"/>
    <w:rsid w:val="002E4976"/>
    <w:rsid w:val="002F488B"/>
    <w:rsid w:val="002F5206"/>
    <w:rsid w:val="0030396B"/>
    <w:rsid w:val="00312119"/>
    <w:rsid w:val="00316BFB"/>
    <w:rsid w:val="003214A4"/>
    <w:rsid w:val="00331416"/>
    <w:rsid w:val="00336858"/>
    <w:rsid w:val="00340124"/>
    <w:rsid w:val="003658DC"/>
    <w:rsid w:val="00371C37"/>
    <w:rsid w:val="003838C1"/>
    <w:rsid w:val="003873EA"/>
    <w:rsid w:val="00391CDF"/>
    <w:rsid w:val="003A065A"/>
    <w:rsid w:val="003A0848"/>
    <w:rsid w:val="003A359E"/>
    <w:rsid w:val="003A55A1"/>
    <w:rsid w:val="003B0324"/>
    <w:rsid w:val="003B12C8"/>
    <w:rsid w:val="003B7DA8"/>
    <w:rsid w:val="003C500C"/>
    <w:rsid w:val="003C7997"/>
    <w:rsid w:val="003D6029"/>
    <w:rsid w:val="003D6893"/>
    <w:rsid w:val="003E1A5A"/>
    <w:rsid w:val="003E2072"/>
    <w:rsid w:val="003E7095"/>
    <w:rsid w:val="003E7A1C"/>
    <w:rsid w:val="00407206"/>
    <w:rsid w:val="00415A90"/>
    <w:rsid w:val="00416E74"/>
    <w:rsid w:val="00426292"/>
    <w:rsid w:val="00426494"/>
    <w:rsid w:val="00442491"/>
    <w:rsid w:val="0044541D"/>
    <w:rsid w:val="004661B5"/>
    <w:rsid w:val="00470771"/>
    <w:rsid w:val="00480CA9"/>
    <w:rsid w:val="00486341"/>
    <w:rsid w:val="004912C4"/>
    <w:rsid w:val="00494A60"/>
    <w:rsid w:val="00497643"/>
    <w:rsid w:val="004A1A19"/>
    <w:rsid w:val="004A311D"/>
    <w:rsid w:val="004A6CD6"/>
    <w:rsid w:val="004B35D1"/>
    <w:rsid w:val="004B5BCF"/>
    <w:rsid w:val="004B7DAE"/>
    <w:rsid w:val="004C350B"/>
    <w:rsid w:val="004C59B8"/>
    <w:rsid w:val="004D2FE2"/>
    <w:rsid w:val="004D320C"/>
    <w:rsid w:val="004D426E"/>
    <w:rsid w:val="004D4A3B"/>
    <w:rsid w:val="004D4D60"/>
    <w:rsid w:val="004D510E"/>
    <w:rsid w:val="004E37F4"/>
    <w:rsid w:val="004E5A8F"/>
    <w:rsid w:val="004E7030"/>
    <w:rsid w:val="004E77C6"/>
    <w:rsid w:val="004F2A47"/>
    <w:rsid w:val="004F372C"/>
    <w:rsid w:val="004F6474"/>
    <w:rsid w:val="004F7245"/>
    <w:rsid w:val="00506419"/>
    <w:rsid w:val="00521432"/>
    <w:rsid w:val="00521A05"/>
    <w:rsid w:val="005440B0"/>
    <w:rsid w:val="00545CDD"/>
    <w:rsid w:val="00545FF4"/>
    <w:rsid w:val="00551334"/>
    <w:rsid w:val="00562A4A"/>
    <w:rsid w:val="00562FF3"/>
    <w:rsid w:val="00564F78"/>
    <w:rsid w:val="00570C8D"/>
    <w:rsid w:val="005720EA"/>
    <w:rsid w:val="00574B78"/>
    <w:rsid w:val="00592285"/>
    <w:rsid w:val="005A0D0F"/>
    <w:rsid w:val="005B6AB9"/>
    <w:rsid w:val="005C5661"/>
    <w:rsid w:val="005C5B8C"/>
    <w:rsid w:val="005D56C8"/>
    <w:rsid w:val="005D7353"/>
    <w:rsid w:val="005E2F41"/>
    <w:rsid w:val="005E35CD"/>
    <w:rsid w:val="005E385C"/>
    <w:rsid w:val="005E39C9"/>
    <w:rsid w:val="005E4678"/>
    <w:rsid w:val="005E46A3"/>
    <w:rsid w:val="005E4D3C"/>
    <w:rsid w:val="005E6EEC"/>
    <w:rsid w:val="005E7AFF"/>
    <w:rsid w:val="005F4DF8"/>
    <w:rsid w:val="0060429E"/>
    <w:rsid w:val="0061491C"/>
    <w:rsid w:val="006170A9"/>
    <w:rsid w:val="006238E0"/>
    <w:rsid w:val="00626AB8"/>
    <w:rsid w:val="00627097"/>
    <w:rsid w:val="00630DAC"/>
    <w:rsid w:val="0064026C"/>
    <w:rsid w:val="00643376"/>
    <w:rsid w:val="00666EF7"/>
    <w:rsid w:val="00670E59"/>
    <w:rsid w:val="00682F2B"/>
    <w:rsid w:val="00684050"/>
    <w:rsid w:val="00685E81"/>
    <w:rsid w:val="00686D38"/>
    <w:rsid w:val="00687EE2"/>
    <w:rsid w:val="0069023F"/>
    <w:rsid w:val="00690A97"/>
    <w:rsid w:val="00693584"/>
    <w:rsid w:val="006A5FEB"/>
    <w:rsid w:val="006A7BA8"/>
    <w:rsid w:val="006B20AA"/>
    <w:rsid w:val="006B34F8"/>
    <w:rsid w:val="006B792F"/>
    <w:rsid w:val="006D4439"/>
    <w:rsid w:val="006F3F0C"/>
    <w:rsid w:val="006F5F65"/>
    <w:rsid w:val="00706547"/>
    <w:rsid w:val="007121BF"/>
    <w:rsid w:val="00723F98"/>
    <w:rsid w:val="00725B29"/>
    <w:rsid w:val="0073065D"/>
    <w:rsid w:val="00731E24"/>
    <w:rsid w:val="00733AD2"/>
    <w:rsid w:val="00746590"/>
    <w:rsid w:val="00755200"/>
    <w:rsid w:val="00765D4E"/>
    <w:rsid w:val="007708E5"/>
    <w:rsid w:val="007713EA"/>
    <w:rsid w:val="0078516F"/>
    <w:rsid w:val="0078633A"/>
    <w:rsid w:val="00790DC6"/>
    <w:rsid w:val="00794DAB"/>
    <w:rsid w:val="007C3BE0"/>
    <w:rsid w:val="007C43BB"/>
    <w:rsid w:val="007D5F92"/>
    <w:rsid w:val="007E0F4B"/>
    <w:rsid w:val="007E4F8E"/>
    <w:rsid w:val="007E5784"/>
    <w:rsid w:val="007F4EE7"/>
    <w:rsid w:val="00800730"/>
    <w:rsid w:val="00801ABC"/>
    <w:rsid w:val="00810E66"/>
    <w:rsid w:val="008143F4"/>
    <w:rsid w:val="00821E37"/>
    <w:rsid w:val="008226E1"/>
    <w:rsid w:val="0082515D"/>
    <w:rsid w:val="008353A4"/>
    <w:rsid w:val="00846014"/>
    <w:rsid w:val="00852494"/>
    <w:rsid w:val="0085419C"/>
    <w:rsid w:val="008563B2"/>
    <w:rsid w:val="00865607"/>
    <w:rsid w:val="00871107"/>
    <w:rsid w:val="008807E2"/>
    <w:rsid w:val="008838F4"/>
    <w:rsid w:val="00886ACC"/>
    <w:rsid w:val="00890AFB"/>
    <w:rsid w:val="008A0A6C"/>
    <w:rsid w:val="008B0B7D"/>
    <w:rsid w:val="008B3A3B"/>
    <w:rsid w:val="008B5F72"/>
    <w:rsid w:val="008B6C38"/>
    <w:rsid w:val="008D78C7"/>
    <w:rsid w:val="008E08E0"/>
    <w:rsid w:val="008E1490"/>
    <w:rsid w:val="008F5C07"/>
    <w:rsid w:val="00900E72"/>
    <w:rsid w:val="00901406"/>
    <w:rsid w:val="00902E20"/>
    <w:rsid w:val="00903BA8"/>
    <w:rsid w:val="00904A0C"/>
    <w:rsid w:val="0091717B"/>
    <w:rsid w:val="0092146B"/>
    <w:rsid w:val="009223B5"/>
    <w:rsid w:val="00923524"/>
    <w:rsid w:val="0092452E"/>
    <w:rsid w:val="009259DA"/>
    <w:rsid w:val="00927133"/>
    <w:rsid w:val="00932C6A"/>
    <w:rsid w:val="009349F8"/>
    <w:rsid w:val="00935FDA"/>
    <w:rsid w:val="0093650A"/>
    <w:rsid w:val="00945FE8"/>
    <w:rsid w:val="00950804"/>
    <w:rsid w:val="009544C5"/>
    <w:rsid w:val="009545B2"/>
    <w:rsid w:val="00963563"/>
    <w:rsid w:val="00972F5F"/>
    <w:rsid w:val="009770FD"/>
    <w:rsid w:val="00977273"/>
    <w:rsid w:val="009800AB"/>
    <w:rsid w:val="00987FC7"/>
    <w:rsid w:val="00993E5B"/>
    <w:rsid w:val="009941A4"/>
    <w:rsid w:val="0099518E"/>
    <w:rsid w:val="0099594A"/>
    <w:rsid w:val="00997BD8"/>
    <w:rsid w:val="009A0446"/>
    <w:rsid w:val="009A542D"/>
    <w:rsid w:val="009C0672"/>
    <w:rsid w:val="009D34E7"/>
    <w:rsid w:val="009E678B"/>
    <w:rsid w:val="009F518E"/>
    <w:rsid w:val="00A121C6"/>
    <w:rsid w:val="00A1254D"/>
    <w:rsid w:val="00A446E9"/>
    <w:rsid w:val="00A6662A"/>
    <w:rsid w:val="00A72EAA"/>
    <w:rsid w:val="00A745EA"/>
    <w:rsid w:val="00A77633"/>
    <w:rsid w:val="00A77FDB"/>
    <w:rsid w:val="00A92642"/>
    <w:rsid w:val="00AA3226"/>
    <w:rsid w:val="00AA325F"/>
    <w:rsid w:val="00AB2E15"/>
    <w:rsid w:val="00AC0C77"/>
    <w:rsid w:val="00AC3E4D"/>
    <w:rsid w:val="00AC56E0"/>
    <w:rsid w:val="00AC7136"/>
    <w:rsid w:val="00AD1799"/>
    <w:rsid w:val="00AD196A"/>
    <w:rsid w:val="00AE0666"/>
    <w:rsid w:val="00AE26C7"/>
    <w:rsid w:val="00AE40BD"/>
    <w:rsid w:val="00AF32ED"/>
    <w:rsid w:val="00AF4C15"/>
    <w:rsid w:val="00AF7EB6"/>
    <w:rsid w:val="00B0770F"/>
    <w:rsid w:val="00B175ED"/>
    <w:rsid w:val="00B20A77"/>
    <w:rsid w:val="00B245AD"/>
    <w:rsid w:val="00B46966"/>
    <w:rsid w:val="00B52163"/>
    <w:rsid w:val="00B55C08"/>
    <w:rsid w:val="00B66054"/>
    <w:rsid w:val="00B67026"/>
    <w:rsid w:val="00B679AE"/>
    <w:rsid w:val="00B712B3"/>
    <w:rsid w:val="00B766E2"/>
    <w:rsid w:val="00B77855"/>
    <w:rsid w:val="00B858BD"/>
    <w:rsid w:val="00B9414D"/>
    <w:rsid w:val="00B97A6A"/>
    <w:rsid w:val="00BB3437"/>
    <w:rsid w:val="00BC6EB9"/>
    <w:rsid w:val="00BD22A0"/>
    <w:rsid w:val="00BD2686"/>
    <w:rsid w:val="00BE2234"/>
    <w:rsid w:val="00BF2F66"/>
    <w:rsid w:val="00C0054A"/>
    <w:rsid w:val="00C075EA"/>
    <w:rsid w:val="00C12EDF"/>
    <w:rsid w:val="00C1433D"/>
    <w:rsid w:val="00C22125"/>
    <w:rsid w:val="00C265F1"/>
    <w:rsid w:val="00C26762"/>
    <w:rsid w:val="00C31225"/>
    <w:rsid w:val="00C33E37"/>
    <w:rsid w:val="00C3569D"/>
    <w:rsid w:val="00C37A41"/>
    <w:rsid w:val="00C42AAF"/>
    <w:rsid w:val="00C532AD"/>
    <w:rsid w:val="00C56298"/>
    <w:rsid w:val="00C57610"/>
    <w:rsid w:val="00C57F2E"/>
    <w:rsid w:val="00C66491"/>
    <w:rsid w:val="00C80032"/>
    <w:rsid w:val="00C80D02"/>
    <w:rsid w:val="00C8291E"/>
    <w:rsid w:val="00C954D1"/>
    <w:rsid w:val="00CA5B4F"/>
    <w:rsid w:val="00CB2950"/>
    <w:rsid w:val="00CB32E2"/>
    <w:rsid w:val="00CB3DD9"/>
    <w:rsid w:val="00CD033A"/>
    <w:rsid w:val="00CD2511"/>
    <w:rsid w:val="00CD4D11"/>
    <w:rsid w:val="00CD5AF8"/>
    <w:rsid w:val="00CE3836"/>
    <w:rsid w:val="00CE53DE"/>
    <w:rsid w:val="00CE5FA7"/>
    <w:rsid w:val="00CE7495"/>
    <w:rsid w:val="00CF051C"/>
    <w:rsid w:val="00CF2FE9"/>
    <w:rsid w:val="00CF67A4"/>
    <w:rsid w:val="00CF7884"/>
    <w:rsid w:val="00D04EBC"/>
    <w:rsid w:val="00D06896"/>
    <w:rsid w:val="00D14598"/>
    <w:rsid w:val="00D24A91"/>
    <w:rsid w:val="00D35E0C"/>
    <w:rsid w:val="00D56F6A"/>
    <w:rsid w:val="00D57308"/>
    <w:rsid w:val="00D60232"/>
    <w:rsid w:val="00D62DC9"/>
    <w:rsid w:val="00D876EA"/>
    <w:rsid w:val="00D90128"/>
    <w:rsid w:val="00D938B4"/>
    <w:rsid w:val="00D95CF5"/>
    <w:rsid w:val="00DB49FE"/>
    <w:rsid w:val="00DC14D7"/>
    <w:rsid w:val="00DC38E1"/>
    <w:rsid w:val="00DD0FB5"/>
    <w:rsid w:val="00DD2DC7"/>
    <w:rsid w:val="00DD4D72"/>
    <w:rsid w:val="00DD5A30"/>
    <w:rsid w:val="00DE6689"/>
    <w:rsid w:val="00DE7296"/>
    <w:rsid w:val="00DF0A89"/>
    <w:rsid w:val="00DF2754"/>
    <w:rsid w:val="00E06329"/>
    <w:rsid w:val="00E14ACF"/>
    <w:rsid w:val="00E15F85"/>
    <w:rsid w:val="00E24EB6"/>
    <w:rsid w:val="00E26D8D"/>
    <w:rsid w:val="00E273EF"/>
    <w:rsid w:val="00E42084"/>
    <w:rsid w:val="00E421FA"/>
    <w:rsid w:val="00E440B8"/>
    <w:rsid w:val="00E453AA"/>
    <w:rsid w:val="00E544AD"/>
    <w:rsid w:val="00E579BE"/>
    <w:rsid w:val="00E60C39"/>
    <w:rsid w:val="00E639A7"/>
    <w:rsid w:val="00E719C3"/>
    <w:rsid w:val="00E74A2A"/>
    <w:rsid w:val="00E80784"/>
    <w:rsid w:val="00E80BA0"/>
    <w:rsid w:val="00E844B8"/>
    <w:rsid w:val="00E97891"/>
    <w:rsid w:val="00EA48CC"/>
    <w:rsid w:val="00EC35EB"/>
    <w:rsid w:val="00EC57EE"/>
    <w:rsid w:val="00ED1D1A"/>
    <w:rsid w:val="00EE01F4"/>
    <w:rsid w:val="00EE20CC"/>
    <w:rsid w:val="00EE4A76"/>
    <w:rsid w:val="00EE4C71"/>
    <w:rsid w:val="00EF7AB1"/>
    <w:rsid w:val="00F00A1C"/>
    <w:rsid w:val="00F06BA9"/>
    <w:rsid w:val="00F10E9D"/>
    <w:rsid w:val="00F132F9"/>
    <w:rsid w:val="00F16036"/>
    <w:rsid w:val="00F23E5F"/>
    <w:rsid w:val="00F24F98"/>
    <w:rsid w:val="00F365CE"/>
    <w:rsid w:val="00F37FBD"/>
    <w:rsid w:val="00F37FF0"/>
    <w:rsid w:val="00F40DDC"/>
    <w:rsid w:val="00F4304B"/>
    <w:rsid w:val="00F4435A"/>
    <w:rsid w:val="00F5230F"/>
    <w:rsid w:val="00F64FE5"/>
    <w:rsid w:val="00F82FBB"/>
    <w:rsid w:val="00F8643D"/>
    <w:rsid w:val="00F872F4"/>
    <w:rsid w:val="00F90FEE"/>
    <w:rsid w:val="00FB0295"/>
    <w:rsid w:val="00FB649E"/>
    <w:rsid w:val="00FC0BA4"/>
    <w:rsid w:val="00FC6A35"/>
    <w:rsid w:val="00FD1042"/>
    <w:rsid w:val="00FD3709"/>
    <w:rsid w:val="00FD49EE"/>
    <w:rsid w:val="00FD7DE5"/>
    <w:rsid w:val="00FE04AC"/>
    <w:rsid w:val="00FE3E67"/>
    <w:rsid w:val="00FE6592"/>
    <w:rsid w:val="00FE6BEE"/>
    <w:rsid w:val="00FF21A1"/>
    <w:rsid w:val="00FF4FAD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5940443"/>
  <w15:docId w15:val="{936FF1AE-0FC3-454E-BC25-6C0D6B1B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216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F88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216F88"/>
  </w:style>
  <w:style w:type="paragraph" w:styleId="Header">
    <w:name w:val="header"/>
    <w:basedOn w:val="Normal"/>
    <w:link w:val="HeaderChar"/>
    <w:uiPriority w:val="99"/>
    <w:unhideWhenUsed/>
    <w:rsid w:val="00216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27A4-6959-4A4A-BA37-F7EB4D7C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Williams;Hillary Williams</dc:creator>
  <cp:lastModifiedBy>Rhonelle Buntyn</cp:lastModifiedBy>
  <cp:revision>21</cp:revision>
  <cp:lastPrinted>2024-06-07T15:11:00Z</cp:lastPrinted>
  <dcterms:created xsi:type="dcterms:W3CDTF">2024-06-07T06:19:00Z</dcterms:created>
  <dcterms:modified xsi:type="dcterms:W3CDTF">2024-06-07T15:14:00Z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23f33da955fc34fc73f4588a4e46960f406663bfe0dba7ddeeb21e867f2497b6</vt:lpwstr>
  </property>
</Properties>
</file>